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A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0A66" w:rsidRDefault="00540A66" w:rsidP="00ED7965">
      <w:pPr>
        <w:ind w:left="142"/>
        <w:rPr>
          <w:rFonts w:ascii="Times New Roman" w:hAnsi="Times New Roman"/>
        </w:rPr>
      </w:pPr>
    </w:p>
    <w:p w:rsidR="00540A66" w:rsidRDefault="00540A66" w:rsidP="00ED7965">
      <w:pPr>
        <w:ind w:left="142"/>
        <w:rPr>
          <w:rFonts w:ascii="Times New Roman" w:hAnsi="Times New Roman"/>
        </w:rPr>
      </w:pPr>
    </w:p>
    <w:p w:rsidR="00540A66" w:rsidRDefault="00540A66" w:rsidP="00ED7965">
      <w:pPr>
        <w:ind w:left="142"/>
        <w:rPr>
          <w:rFonts w:ascii="Times New Roman" w:hAnsi="Times New Roman"/>
        </w:rPr>
      </w:pPr>
    </w:p>
    <w:p w:rsidR="00540A66" w:rsidRDefault="00540A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40A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40A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40A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№СТП-2505/26</w:t>
      </w:r>
    </w:p>
    <w:p w:rsidR="00540A66" w:rsidRDefault="00540A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0A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540A66" w:rsidRDefault="00540A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0A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581AC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581AC4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581AC4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№СТП-2505/26,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40A66" w:rsidRDefault="00540A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40A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540A66" w:rsidRDefault="00540A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40A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40A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40A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40A66" w:rsidTr="00BA0078">
        <w:tc>
          <w:tcPr>
            <w:tcW w:w="2996" w:type="dxa"/>
            <w:vAlign w:val="center"/>
          </w:tcPr>
          <w:p w:rsidR="00540A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="00540A6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21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26,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C62269">
              <w:rPr>
                <w:rFonts w:ascii="Times New Roman" w:hAnsi="Times New Roman"/>
              </w:rPr>
              <w:t>словный) №07-07-01/013/2012-499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540A66" w:rsidRDefault="00540A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0A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№СТП-2505/26 по лоту №26 не поступили.</w:t>
      </w:r>
    </w:p>
    <w:p w:rsidR="00540A66" w:rsidRDefault="00540A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AC4" w:rsidRDefault="00581A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0A66" w:rsidRDefault="00540A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0A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6226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540A6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43F" w:rsidRDefault="0084143F" w:rsidP="00ED7965">
      <w:pPr>
        <w:spacing w:after="0" w:line="240" w:lineRule="auto"/>
      </w:pPr>
      <w:r>
        <w:separator/>
      </w:r>
    </w:p>
  </w:endnote>
  <w:endnote w:type="continuationSeparator" w:id="0">
    <w:p w:rsidR="0084143F" w:rsidRDefault="008414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A66" w:rsidRDefault="00540A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A66" w:rsidRDefault="00540A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A66" w:rsidRDefault="00540A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43F" w:rsidRDefault="0084143F" w:rsidP="00ED7965">
      <w:pPr>
        <w:spacing w:after="0" w:line="240" w:lineRule="auto"/>
      </w:pPr>
      <w:r>
        <w:separator/>
      </w:r>
    </w:p>
  </w:footnote>
  <w:footnote w:type="continuationSeparator" w:id="0">
    <w:p w:rsidR="0084143F" w:rsidRDefault="008414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A66" w:rsidRDefault="00581A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A66" w:rsidRDefault="00581A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A66" w:rsidRDefault="00581A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0A66"/>
    <w:rsid w:val="0054511D"/>
    <w:rsid w:val="00547059"/>
    <w:rsid w:val="00581AC4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4143F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2269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w2YmnVaJF7ptjHBYrWZaM5Q9ezWu4vkN+HVfoZrhgDA=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8gZXrh8k+Bx7UPbT+aPZIWFYMFEqEQBoQgortp6HgHE=</DigestValue>
    </Reference>
  </SignedInfo>
  <SignatureValue>/cxQ/iFI6bO/7OM4tpOeX7/j+CX4x7U5UIN4yH6ElmM2ZBDsSqDEpR7ByVYOeIN1
3AJy4a0H+glBxu59knW3ag==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9QQkemLQ5kDHIE7kKLpVBBYROKY=</DigestValue>
      </Reference>
      <Reference URI="/word/endnotes.xml?ContentType=application/vnd.openxmlformats-officedocument.wordprocessingml.endnotes+xml">
        <DigestMethod Algorithm="http://www.w3.org/2000/09/xmldsig#sha1"/>
        <DigestValue>7m01foDHaw7EoBX6bAvY/q5QzDE=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KNOlrLo3+X6FIb9CT4DaoCUL1qc=</DigestValue>
      </Reference>
      <Reference URI="/word/footer2.xml?ContentType=application/vnd.openxmlformats-officedocument.wordprocessingml.footer+xml">
        <DigestMethod Algorithm="http://www.w3.org/2000/09/xmldsig#sha1"/>
        <DigestValue>KNOlrLo3+X6FIb9CT4DaoCUL1qc=</DigestValue>
      </Reference>
      <Reference URI="/word/footer3.xml?ContentType=application/vnd.openxmlformats-officedocument.wordprocessingml.footer+xml">
        <DigestMethod Algorithm="http://www.w3.org/2000/09/xmldsig#sha1"/>
        <DigestValue>KNOlrLo3+X6FIb9CT4DaoCUL1qc=</DigestValue>
      </Reference>
      <Reference URI="/word/footnotes.xml?ContentType=application/vnd.openxmlformats-officedocument.wordprocessingml.footnotes+xml">
        <DigestMethod Algorithm="http://www.w3.org/2000/09/xmldsig#sha1"/>
        <DigestValue>yxLERcGIURfW/Ai8KPbfedX6WSg=</DigestValue>
      </Reference>
      <Reference URI="/word/header1.xml?ContentType=application/vnd.openxmlformats-officedocument.wordprocessingml.header+xml">
        <DigestMethod Algorithm="http://www.w3.org/2000/09/xmldsig#sha1"/>
        <DigestValue>xvWao22mOC2p+QL2EXAMsy8AwI8=</DigestValue>
      </Reference>
      <Reference URI="/word/header2.xml?ContentType=application/vnd.openxmlformats-officedocument.wordprocessingml.header+xml">
        <DigestMethod Algorithm="http://www.w3.org/2000/09/xmldsig#sha1"/>
        <DigestValue>Oi1ONU6nJq7dLSktRX+WVTm7xv0=</DigestValue>
      </Reference>
      <Reference URI="/word/header3.xml?ContentType=application/vnd.openxmlformats-officedocument.wordprocessingml.header+xml">
        <DigestMethod Algorithm="http://www.w3.org/2000/09/xmldsig#sha1"/>
        <DigestValue>EWcpw84aMOqz0XZIe3Z+DEBnWJg=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mn9oYgpb+XevdrUpEgCgQXAoLj8=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2018-02-06T14:20:02Z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2018-02-06T14:20:02Z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DA410-5B92-44FD-A4E4-56FFAE2C6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2018-02-06T14:19:00Z</dcterms:modified>
</cp:coreProperties>
</file>