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F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7BFB" w:rsidRDefault="00E47BFB" w:rsidP="00ED7965">
      <w:pPr>
        <w:ind w:left="142"/>
      </w:pPr>
    </w:p>
    <w:p w:rsidR="00E47BFB" w:rsidRDefault="00E47BFB" w:rsidP="00ED7965">
      <w:pPr>
        <w:ind w:left="142"/>
      </w:pPr>
    </w:p>
    <w:p w:rsidR="00E47BFB" w:rsidRDefault="00E47BFB" w:rsidP="00ED7965">
      <w:pPr>
        <w:ind w:left="142"/>
      </w:pPr>
    </w:p>
    <w:p w:rsidR="00E47BFB" w:rsidRDefault="00E47BF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7B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7BF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7BF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E47BFB" w:rsidRDefault="00E47BF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7BF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7BFB" w:rsidRDefault="00E47BF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47BF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47BFB" w:rsidRDefault="00E47BF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7BF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7B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7BF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7BFB" w:rsidTr="002D3446">
        <w:trPr>
          <w:trHeight w:val="832"/>
        </w:trPr>
        <w:tc>
          <w:tcPr>
            <w:tcW w:w="2996" w:type="dxa"/>
            <w:vAlign w:val="center"/>
          </w:tcPr>
          <w:p w:rsidR="00E47BF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E47BF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Волкову Сергею Викторовичу в размере 1 244 600 руб.</w:t>
            </w:r>
          </w:p>
        </w:tc>
      </w:tr>
    </w:tbl>
    <w:p w:rsidR="00E47BFB" w:rsidRDefault="00E47BF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7BF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47BFB" w:rsidTr="002A32DA">
        <w:tc>
          <w:tcPr>
            <w:tcW w:w="1276" w:type="dxa"/>
            <w:vAlign w:val="center"/>
          </w:tcPr>
          <w:p w:rsidR="00E47BF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7B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7B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7BF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7BF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7BFB" w:rsidRDefault="00E47BF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47BF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47BFB" w:rsidTr="002A32DA">
        <w:tc>
          <w:tcPr>
            <w:tcW w:w="1276" w:type="dxa"/>
          </w:tcPr>
          <w:p w:rsidR="00E47B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E47B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E47B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E47BFB" w:rsidRDefault="0040482C" w:rsidP="00DD38F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E47BFB" w:rsidTr="002A32DA">
        <w:tc>
          <w:tcPr>
            <w:tcW w:w="1276" w:type="dxa"/>
          </w:tcPr>
          <w:p w:rsidR="00E47B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E47BF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E47BF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E47BF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E47BF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E47BFB" w:rsidRDefault="00E47BF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7BF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47BF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47BFB" w:rsidTr="002A32DA">
        <w:tc>
          <w:tcPr>
            <w:tcW w:w="1276" w:type="dxa"/>
            <w:vAlign w:val="center"/>
          </w:tcPr>
          <w:p w:rsidR="00E47BF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7B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7B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7BF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7BF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7BFB" w:rsidRDefault="00E47BF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47BF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71940" w:rsidTr="002A32DA">
        <w:tc>
          <w:tcPr>
            <w:tcW w:w="1276" w:type="dxa"/>
          </w:tcPr>
          <w:p w:rsidR="00D71940" w:rsidRDefault="00D71940" w:rsidP="006F53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18731</w:t>
            </w:r>
          </w:p>
        </w:tc>
        <w:tc>
          <w:tcPr>
            <w:tcW w:w="4536" w:type="dxa"/>
          </w:tcPr>
          <w:p w:rsidR="00D71940" w:rsidRDefault="00D71940" w:rsidP="006F53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850" w:type="dxa"/>
          </w:tcPr>
          <w:p w:rsidR="00D71940" w:rsidRDefault="00D71940" w:rsidP="006F53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D71940" w:rsidRDefault="00D71940" w:rsidP="006F53E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420515704499</w:t>
            </w:r>
          </w:p>
        </w:tc>
      </w:tr>
      <w:tr w:rsidR="00D71940" w:rsidTr="002A32DA">
        <w:tc>
          <w:tcPr>
            <w:tcW w:w="1276" w:type="dxa"/>
          </w:tcPr>
          <w:p w:rsidR="00D71940" w:rsidRDefault="00D71940" w:rsidP="006F53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D71940" w:rsidRDefault="00D71940" w:rsidP="006F53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D71940" w:rsidRDefault="00D71940" w:rsidP="006F53E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D71940" w:rsidRDefault="00D71940" w:rsidP="006F53E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D71940" w:rsidRDefault="00D71940" w:rsidP="006F53E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</w:tbl>
    <w:p w:rsidR="00E47BFB" w:rsidRDefault="00E47BF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BF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47BF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7B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7BF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F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F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BF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7BF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FB" w:rsidRDefault="00E47B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FB" w:rsidRDefault="00E47BF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FB" w:rsidRDefault="00E47B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FB" w:rsidRDefault="00E47B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8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FD" w:rsidRDefault="00DD38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FD" w:rsidRDefault="00DD38F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FD" w:rsidRDefault="00DD38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FD" w:rsidRDefault="00DD38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7BF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47B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7BF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7BF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7BFB" w:rsidRDefault="00E47BF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47BF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E47BFB" w:rsidRDefault="00E47BFB" w:rsidP="00312484">
      <w:pPr>
        <w:pStyle w:val="ConsPlusNonformat"/>
        <w:jc w:val="both"/>
        <w:rPr>
          <w:sz w:val="22"/>
          <w:szCs w:val="22"/>
        </w:rPr>
      </w:pPr>
    </w:p>
    <w:sectPr w:rsidR="00E47BF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AD" w:rsidRDefault="003124AD" w:rsidP="00ED7965">
      <w:pPr>
        <w:spacing w:after="0" w:line="240" w:lineRule="auto"/>
      </w:pPr>
      <w:r>
        <w:separator/>
      </w:r>
    </w:p>
  </w:endnote>
  <w:endnote w:type="continuationSeparator" w:id="0">
    <w:p w:rsidR="003124AD" w:rsidRDefault="003124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E47B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E47B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E47B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AD" w:rsidRDefault="003124AD" w:rsidP="00ED7965">
      <w:pPr>
        <w:spacing w:after="0" w:line="240" w:lineRule="auto"/>
      </w:pPr>
      <w:r>
        <w:separator/>
      </w:r>
    </w:p>
  </w:footnote>
  <w:footnote w:type="continuationSeparator" w:id="0">
    <w:p w:rsidR="003124AD" w:rsidRDefault="003124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312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312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FB" w:rsidRDefault="003124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24AD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03323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1940"/>
    <w:rsid w:val="00D83516"/>
    <w:rsid w:val="00D83E30"/>
    <w:rsid w:val="00D85DD1"/>
    <w:rsid w:val="00D9620D"/>
    <w:rsid w:val="00DD21E7"/>
    <w:rsid w:val="00DD38FD"/>
    <w:rsid w:val="00DF096A"/>
    <w:rsid w:val="00DF1ACC"/>
    <w:rsid w:val="00DF5946"/>
    <w:rsid w:val="00E059DB"/>
    <w:rsid w:val="00E161CC"/>
    <w:rsid w:val="00E17450"/>
    <w:rsid w:val="00E24DD2"/>
    <w:rsid w:val="00E44BD8"/>
    <w:rsid w:val="00E47BFB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NJ+3MQhAYzxuJYt3keCXDfaI3uF53/Z7sEH4NLQewQ4=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33KsTw2shJwPAkIdgJWTXPv3K+/GFCFjgHnwCyb7nBg=</DigestValue>
    </Reference>
  </SignedInfo>
  <SignatureValue>EBVQF9QrurdHd+SeG1K7FNpBbEzhEldq76FS1hgjNLo11PjC1htVaJxBJg1Ht/Nd
bc1WpuiDIUrQ3mb8hXwYFQ==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xRZkE6EdLD8n3ji9px9fOEOA5jE=</DigestValue>
      </Reference>
      <Reference URI="/word/endnotes.xml?ContentType=application/vnd.openxmlformats-officedocument.wordprocessingml.endnotes+xml">
        <DigestMethod Algorithm="http://www.w3.org/2000/09/xmldsig#sha1"/>
        <DigestValue>3ogDN7g3A/RlECau3AewzK3P1ac=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BHP1VGAQe1hM96DeFOS6lab65Cc=</DigestValue>
      </Reference>
      <Reference URI="/word/footer2.xml?ContentType=application/vnd.openxmlformats-officedocument.wordprocessingml.footer+xml">
        <DigestMethod Algorithm="http://www.w3.org/2000/09/xmldsig#sha1"/>
        <DigestValue>BHP1VGAQe1hM96DeFOS6lab65Cc=</DigestValue>
      </Reference>
      <Reference URI="/word/footer3.xml?ContentType=application/vnd.openxmlformats-officedocument.wordprocessingml.footer+xml">
        <DigestMethod Algorithm="http://www.w3.org/2000/09/xmldsig#sha1"/>
        <DigestValue>BHP1VGAQe1hM96DeFOS6lab65Cc=</DigestValue>
      </Reference>
      <Reference URI="/word/footnotes.xml?ContentType=application/vnd.openxmlformats-officedocument.wordprocessingml.footnotes+xml">
        <DigestMethod Algorithm="http://www.w3.org/2000/09/xmldsig#sha1"/>
        <DigestValue>21Aualns1pW60XSGQ7DQ7HQn7Ic=</DigestValue>
      </Reference>
      <Reference URI="/word/header1.xml?ContentType=application/vnd.openxmlformats-officedocument.wordprocessingml.header+xml">
        <DigestMethod Algorithm="http://www.w3.org/2000/09/xmldsig#sha1"/>
        <DigestValue>M5cpLPpQq6fW3ola4XfA8VrdSj0=</DigestValue>
      </Reference>
      <Reference URI="/word/header2.xml?ContentType=application/vnd.openxmlformats-officedocument.wordprocessingml.header+xml">
        <DigestMethod Algorithm="http://www.w3.org/2000/09/xmldsig#sha1"/>
        <DigestValue>O8aIsXW7kYeMUfTWOfFv7o7hKLw=</DigestValue>
      </Reference>
      <Reference URI="/word/header3.xml?ContentType=application/vnd.openxmlformats-officedocument.wordprocessingml.header+xml">
        <DigestMethod Algorithm="http://www.w3.org/2000/09/xmldsig#sha1"/>
        <DigestValue>81zP75dnQpGdO2GCCMzKu5PgeF4=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pZobw2EiCDg6pBH8YAaavfDLJ0M=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2019-11-12T03:32:10Z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8897B-A7DF-451F-ADE5-068C2128E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2019-11-11T10:19:00Z</dcterms:created>
  <dcterms:modified xsi:type="dcterms:W3CDTF">2019-11-11T10:19:00Z</dcterms:modified>
</cp:coreProperties>
</file>