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B2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5B2B" w:rsidRDefault="00DA5B2B" w:rsidP="00ED7965">
      <w:pPr>
        <w:ind w:left="142"/>
        <w:rPr>
          <w:rFonts w:ascii="Times New Roman" w:hAnsi="Times New Roman"/>
        </w:rPr>
      </w:pPr>
    </w:p>
    <w:p w:rsidR="00DA5B2B" w:rsidRDefault="00DA5B2B" w:rsidP="00ED7965">
      <w:pPr>
        <w:ind w:left="142"/>
        <w:rPr>
          <w:rFonts w:ascii="Times New Roman" w:hAnsi="Times New Roman"/>
        </w:rPr>
      </w:pPr>
    </w:p>
    <w:p w:rsidR="00DA5B2B" w:rsidRDefault="00DA5B2B" w:rsidP="00ED7965">
      <w:pPr>
        <w:ind w:left="142"/>
        <w:rPr>
          <w:rFonts w:ascii="Times New Roman" w:hAnsi="Times New Roman"/>
        </w:rPr>
      </w:pPr>
    </w:p>
    <w:p w:rsidR="00DA5B2B" w:rsidRDefault="00DA5B2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A5B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A5B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A5B2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№СТП-3809/66</w:t>
      </w:r>
    </w:p>
    <w:p w:rsidR="00DA5B2B" w:rsidRDefault="00DA5B2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5B2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DA5B2B" w:rsidRDefault="00DA5B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5B2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7E648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7E648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7E6484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№СТП-3809/66,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A5B2B" w:rsidRDefault="00DA5B2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A5B2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DA5B2B" w:rsidRDefault="00DA5B2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A5B2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5B2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A5B2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A5B2B" w:rsidTr="00BA0078">
        <w:tc>
          <w:tcPr>
            <w:tcW w:w="2996" w:type="dxa"/>
            <w:vAlign w:val="center"/>
          </w:tcPr>
          <w:p w:rsidR="00DA5B2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6663" w:type="dxa"/>
            <w:vAlign w:val="center"/>
          </w:tcPr>
          <w:p w:rsidR="00DA5B2B" w:rsidRDefault="001B12BC" w:rsidP="007E648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Товарно-материальные ценности</w:t>
            </w:r>
            <w:r w:rsidR="007E648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28085D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28085D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DA5B2B" w:rsidRDefault="00DA5B2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5B2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№СТП-3809/66 по лоту №66 не поступили.</w:t>
      </w:r>
    </w:p>
    <w:p w:rsidR="00DA5B2B" w:rsidRDefault="00DA5B2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5B2B" w:rsidRDefault="00DA5B2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6484" w:rsidRDefault="007E648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5B2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8085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DA5B2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8B2" w:rsidRDefault="004B08B2" w:rsidP="00ED7965">
      <w:pPr>
        <w:spacing w:after="0" w:line="240" w:lineRule="auto"/>
      </w:pPr>
      <w:r>
        <w:separator/>
      </w:r>
    </w:p>
  </w:endnote>
  <w:endnote w:type="continuationSeparator" w:id="0">
    <w:p w:rsidR="004B08B2" w:rsidRDefault="004B08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B2B" w:rsidRDefault="00DA5B2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B2B" w:rsidRDefault="00DA5B2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B2B" w:rsidRDefault="00DA5B2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8B2" w:rsidRDefault="004B08B2" w:rsidP="00ED7965">
      <w:pPr>
        <w:spacing w:after="0" w:line="240" w:lineRule="auto"/>
      </w:pPr>
      <w:r>
        <w:separator/>
      </w:r>
    </w:p>
  </w:footnote>
  <w:footnote w:type="continuationSeparator" w:id="0">
    <w:p w:rsidR="004B08B2" w:rsidRDefault="004B08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B2B" w:rsidRDefault="007E64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B2B" w:rsidRDefault="007E64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B2B" w:rsidRDefault="007E64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085D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08B2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484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5B2B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4T5Yu29mjlKWd7bMoFHSlQKGWJ4FwiVNdUMCvDZ1wew=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mEy9BcLSY9YPYQ+yy/nxG2PsZyHIStfF+8whWaFpzn0=</DigestValue>
    </Reference>
  </SignedInfo>
  <SignatureValue>bG7yyW2/QIH8MKd4jy1adOBTsGxkHiqBW76z6gj3UAOUNSYpkUAqiO5czbWpUusB
6o/KZomZps+saeUipbFLQA==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NrSTKNS7fOQTW+Gv8TjZY6rAZr8=</DigestValue>
      </Reference>
      <Reference URI="/word/endnotes.xml?ContentType=application/vnd.openxmlformats-officedocument.wordprocessingml.endnotes+xml">
        <DigestMethod Algorithm="http://www.w3.org/2000/09/xmldsig#sha1"/>
        <DigestValue>6JN8ZR2swqkwyJ3Wgrmg7si24JE=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LfGtbegalpFfE62E6JT2HLlzBQM=</DigestValue>
      </Reference>
      <Reference URI="/word/footer2.xml?ContentType=application/vnd.openxmlformats-officedocument.wordprocessingml.footer+xml">
        <DigestMethod Algorithm="http://www.w3.org/2000/09/xmldsig#sha1"/>
        <DigestValue>LfGtbegalpFfE62E6JT2HLlzBQM=</DigestValue>
      </Reference>
      <Reference URI="/word/footer3.xml?ContentType=application/vnd.openxmlformats-officedocument.wordprocessingml.footer+xml">
        <DigestMethod Algorithm="http://www.w3.org/2000/09/xmldsig#sha1"/>
        <DigestValue>LfGtbegalpFfE62E6JT2HLlzBQM=</DigestValue>
      </Reference>
      <Reference URI="/word/footnotes.xml?ContentType=application/vnd.openxmlformats-officedocument.wordprocessingml.footnotes+xml">
        <DigestMethod Algorithm="http://www.w3.org/2000/09/xmldsig#sha1"/>
        <DigestValue>UU0nsgIFSM5m+0V2ZqQ5QRqeRik=</DigestValue>
      </Reference>
      <Reference URI="/word/header1.xml?ContentType=application/vnd.openxmlformats-officedocument.wordprocessingml.header+xml">
        <DigestMethod Algorithm="http://www.w3.org/2000/09/xmldsig#sha1"/>
        <DigestValue>w+CxpZYlsfYiUQOPjTWQPddQWHU=</DigestValue>
      </Reference>
      <Reference URI="/word/header2.xml?ContentType=application/vnd.openxmlformats-officedocument.wordprocessingml.header+xml">
        <DigestMethod Algorithm="http://www.w3.org/2000/09/xmldsig#sha1"/>
        <DigestValue>Who0NWbaxBQApa+80I2hi8NUajU=</DigestValue>
      </Reference>
      <Reference URI="/word/header3.xml?ContentType=application/vnd.openxmlformats-officedocument.wordprocessingml.header+xml">
        <DigestMethod Algorithm="http://www.w3.org/2000/09/xmldsig#sha1"/>
        <DigestValue>Y2XNlrAXxhdLOW+yCK7sha+tOLU=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ggo9wMD5FUobJ5OJYsq+SVI+BSQ=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2019-09-11T13:33:07Z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2019-09-11T13:33:07Z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D1736-9A16-41F1-9BEC-2023E764B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2019-09-11T13:33:00Z</dcterms:modified>
</cp:coreProperties>
</file>