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6E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6E9" w:rsidRDefault="004336E9" w:rsidP="00ED7965">
      <w:pPr>
        <w:ind w:left="142"/>
        <w:rPr>
          <w:rFonts w:ascii="Times New Roman" w:hAnsi="Times New Roman"/>
        </w:rPr>
      </w:pPr>
    </w:p>
    <w:p w:rsidR="004336E9" w:rsidRDefault="004336E9" w:rsidP="00ED7965">
      <w:pPr>
        <w:ind w:left="142"/>
        <w:rPr>
          <w:rFonts w:ascii="Times New Roman" w:hAnsi="Times New Roman"/>
        </w:rPr>
      </w:pPr>
    </w:p>
    <w:p w:rsidR="004336E9" w:rsidRDefault="004336E9" w:rsidP="00ED7965">
      <w:pPr>
        <w:ind w:left="142"/>
        <w:rPr>
          <w:rFonts w:ascii="Times New Roman" w:hAnsi="Times New Roman"/>
        </w:rPr>
      </w:pPr>
    </w:p>
    <w:p w:rsidR="004336E9" w:rsidRDefault="004336E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36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36E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36E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№СТП-2262/115</w:t>
      </w:r>
    </w:p>
    <w:p w:rsidR="004336E9" w:rsidRDefault="004336E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6E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4336E9" w:rsidRDefault="004336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6E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36E9" w:rsidRDefault="004336E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36E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4336E9" w:rsidRDefault="004336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36E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6E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36E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36E9" w:rsidTr="00BA0078">
        <w:tc>
          <w:tcPr>
            <w:tcW w:w="2996" w:type="dxa"/>
            <w:vAlign w:val="center"/>
          </w:tcPr>
          <w:p w:rsidR="004336E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6663" w:type="dxa"/>
            <w:vAlign w:val="center"/>
          </w:tcPr>
          <w:p w:rsidR="004336E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Кондиционер (наруж.теплообм.блок (KSRJ53HFAN1), внутр.теплообм.блок (KSVP53HFAN1), 1 шт. - 18 000 р.</w:t>
            </w:r>
          </w:p>
        </w:tc>
      </w:tr>
    </w:tbl>
    <w:p w:rsidR="004336E9" w:rsidRDefault="004336E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6E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№СТП-2262/115 по лоту №115 не поступили.</w:t>
      </w:r>
    </w:p>
    <w:p w:rsidR="004336E9" w:rsidRDefault="004336E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36E9" w:rsidRDefault="004336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6E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205F" w:rsidRPr="009C205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4336E9" w:rsidRDefault="004336E9" w:rsidP="005C56AE">
      <w:pPr>
        <w:rPr>
          <w:rFonts w:ascii="Times New Roman" w:hAnsi="Times New Roman"/>
        </w:rPr>
      </w:pPr>
    </w:p>
    <w:p w:rsidR="004336E9" w:rsidRDefault="004336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6E9" w:rsidRDefault="004336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6E9" w:rsidRDefault="004336E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6E9" w:rsidRDefault="004336E9" w:rsidP="00455D60">
      <w:pPr>
        <w:ind w:left="142"/>
        <w:rPr>
          <w:rFonts w:ascii="Times New Roman" w:hAnsi="Times New Roman"/>
        </w:rPr>
      </w:pPr>
    </w:p>
    <w:p w:rsidR="004336E9" w:rsidRDefault="004336E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6E9" w:rsidRDefault="004336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36E9" w:rsidRDefault="004336E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36E9" w:rsidRDefault="004336E9" w:rsidP="00455D60">
      <w:pPr>
        <w:ind w:left="142"/>
        <w:rPr>
          <w:rFonts w:ascii="Times New Roman" w:hAnsi="Times New Roman"/>
        </w:rPr>
      </w:pPr>
    </w:p>
    <w:p w:rsidR="004336E9" w:rsidRDefault="004336E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36E9" w:rsidRDefault="004336E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6E9" w:rsidRDefault="004336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36E9" w:rsidRDefault="004336E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36E9" w:rsidRDefault="004336E9" w:rsidP="00ED7965">
      <w:pPr>
        <w:ind w:left="142"/>
        <w:rPr>
          <w:rFonts w:ascii="Times New Roman" w:hAnsi="Times New Roman"/>
        </w:rPr>
      </w:pPr>
    </w:p>
    <w:sectPr w:rsidR="004336E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F27" w:rsidRDefault="001C3F27" w:rsidP="00ED7965">
      <w:pPr>
        <w:spacing w:after="0" w:line="240" w:lineRule="auto"/>
      </w:pPr>
      <w:r>
        <w:separator/>
      </w:r>
    </w:p>
  </w:endnote>
  <w:endnote w:type="continuationSeparator" w:id="0">
    <w:p w:rsidR="001C3F27" w:rsidRDefault="001C3F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6E9" w:rsidRDefault="004336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6E9" w:rsidRDefault="004336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6E9" w:rsidRDefault="004336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F27" w:rsidRDefault="001C3F27" w:rsidP="00ED7965">
      <w:pPr>
        <w:spacing w:after="0" w:line="240" w:lineRule="auto"/>
      </w:pPr>
      <w:r>
        <w:separator/>
      </w:r>
    </w:p>
  </w:footnote>
  <w:footnote w:type="continuationSeparator" w:id="0">
    <w:p w:rsidR="001C3F27" w:rsidRDefault="001C3F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6E9" w:rsidRDefault="001C3F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6E9" w:rsidRDefault="001C3F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6E9" w:rsidRDefault="001C3F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3F27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36E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205F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42637F-CEA2-4108-BC65-5805F86F1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SJIda0cdhFkAldp1O3oFqJPsoZssOcZc6RBbVCVOVVE=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bZurjZWt6yeQIPWqs/Jyy48h6dWWfTVNdqD5vqInGpA=</DigestValue>
    </Reference>
  </SignedInfo>
  <SignatureValue>Luc0XnvDLlmhIzmzU4cP4+dnkk1ymMxEG8tRNGM9zwWGUtKniVKugddv0t7Fr9Uh
WtD2JZwMdzAsaGunEN2aHQ==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ZNST0OmBQPAVBE/mnJF/epvIyJ8=</DigestValue>
      </Reference>
      <Reference URI="/word/endnotes.xml?ContentType=application/vnd.openxmlformats-officedocument.wordprocessingml.endnotes+xml">
        <DigestMethod Algorithm="http://www.w3.org/2000/09/xmldsig#sha1"/>
        <DigestValue>BYwcxMZQdI9hPL/5gnPratcp3wc=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ijC8CXJP2NlKLFPP4EXrEgxFLOc=</DigestValue>
      </Reference>
      <Reference URI="/word/footer2.xml?ContentType=application/vnd.openxmlformats-officedocument.wordprocessingml.footer+xml">
        <DigestMethod Algorithm="http://www.w3.org/2000/09/xmldsig#sha1"/>
        <DigestValue>ijC8CXJP2NlKLFPP4EXrEgxFLOc=</DigestValue>
      </Reference>
      <Reference URI="/word/footer3.xml?ContentType=application/vnd.openxmlformats-officedocument.wordprocessingml.footer+xml">
        <DigestMethod Algorithm="http://www.w3.org/2000/09/xmldsig#sha1"/>
        <DigestValue>ijC8CXJP2NlKLFPP4EXrEgxFLOc=</DigestValue>
      </Reference>
      <Reference URI="/word/footnotes.xml?ContentType=application/vnd.openxmlformats-officedocument.wordprocessingml.footnotes+xml">
        <DigestMethod Algorithm="http://www.w3.org/2000/09/xmldsig#sha1"/>
        <DigestValue>7cE9gXOjyzIj4U37sGNEs+lf3oQ=</DigestValue>
      </Reference>
      <Reference URI="/word/header1.xml?ContentType=application/vnd.openxmlformats-officedocument.wordprocessingml.header+xml">
        <DigestMethod Algorithm="http://www.w3.org/2000/09/xmldsig#sha1"/>
        <DigestValue>mMdkm6/E5LXcz9gauSBcM4atcAM=</DigestValue>
      </Reference>
      <Reference URI="/word/header2.xml?ContentType=application/vnd.openxmlformats-officedocument.wordprocessingml.header+xml">
        <DigestMethod Algorithm="http://www.w3.org/2000/09/xmldsig#sha1"/>
        <DigestValue>PgPHmPsC/4ljarL0pkPKBejv6KI=</DigestValue>
      </Reference>
      <Reference URI="/word/header3.xml?ContentType=application/vnd.openxmlformats-officedocument.wordprocessingml.header+xml">
        <DigestMethod Algorithm="http://www.w3.org/2000/09/xmldsig#sha1"/>
        <DigestValue>/QKL6vyXYJLtuNnBwHEPCDdaau8=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I37Gf+OORfpsWfGEKGzGw+K3+MY=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2017-10-16T08:32:19Z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7190C-BC42-46AA-9C02-3482FB773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2017-10-13T07:28:00Z</dcterms:modified>
</cp:coreProperties>
</file>