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B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7B6C" w:rsidRDefault="00657B6C" w:rsidP="00ED7965">
      <w:pPr>
        <w:ind w:left="142"/>
      </w:pPr>
    </w:p>
    <w:p w:rsidR="00657B6C" w:rsidRDefault="00657B6C" w:rsidP="00ED7965">
      <w:pPr>
        <w:ind w:left="142"/>
      </w:pPr>
    </w:p>
    <w:p w:rsidR="00657B6C" w:rsidRDefault="00657B6C" w:rsidP="00ED7965">
      <w:pPr>
        <w:ind w:left="142"/>
      </w:pPr>
    </w:p>
    <w:p w:rsidR="00657B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7B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657B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657B6C" w:rsidRDefault="00657B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57B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№СТП-2262/17</w:t>
      </w:r>
    </w:p>
    <w:p w:rsidR="00657B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57B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57B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57B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657B6C" w:rsidRDefault="00657B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7B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F474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F4744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657B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7B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7B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57B6C" w:rsidRDefault="00657B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57B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7B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7B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7B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B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B6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Заглушка пластмассовая (лев. прав.пол), 34407 шт. - 168 300 р., начальная цена 168300.00</w:t>
            </w:r>
          </w:p>
        </w:tc>
      </w:tr>
    </w:tbl>
    <w:p w:rsidR="00657B6C" w:rsidRDefault="00657B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7B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57B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57B6C" w:rsidRDefault="00657B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57B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57B6C" w:rsidRDefault="00657B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7B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57B6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97F" w:rsidRDefault="0077697F" w:rsidP="00ED7965">
      <w:pPr>
        <w:spacing w:after="0" w:line="240" w:lineRule="auto"/>
      </w:pPr>
      <w:r>
        <w:separator/>
      </w:r>
    </w:p>
  </w:endnote>
  <w:endnote w:type="continuationSeparator" w:id="1">
    <w:p w:rsidR="0077697F" w:rsidRDefault="007769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6C" w:rsidRDefault="00657B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6C" w:rsidRDefault="00657B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6C" w:rsidRDefault="00657B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97F" w:rsidRDefault="0077697F" w:rsidP="00ED7965">
      <w:pPr>
        <w:spacing w:after="0" w:line="240" w:lineRule="auto"/>
      </w:pPr>
      <w:r>
        <w:separator/>
      </w:r>
    </w:p>
  </w:footnote>
  <w:footnote w:type="continuationSeparator" w:id="1">
    <w:p w:rsidR="0077697F" w:rsidRDefault="007769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6C" w:rsidRDefault="00657B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6C" w:rsidRDefault="00657B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6C" w:rsidRDefault="00657B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7B6C"/>
    <w:rsid w:val="00690DAC"/>
    <w:rsid w:val="006C1785"/>
    <w:rsid w:val="00700A24"/>
    <w:rsid w:val="00715593"/>
    <w:rsid w:val="00723A72"/>
    <w:rsid w:val="00745586"/>
    <w:rsid w:val="00775B49"/>
    <w:rsid w:val="0077697F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7448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zwNBaOMqpIaGKVTIioIINvhEtOgVC/LC31BbpbP2FFk=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kPd1TVK+2MRRMp3A2JOx7nmjbMiyE3bS5rMPZD1OPkc=</DigestValue>
    </Reference>
  </SignedInfo>
  <SignatureValue>EfV2mB0+bOYgF3g+Eiyft4NsdHOnXaXm1yHuo1OTqR2qE3sgDCx3KYdAm9wxiydY
0jspVmqEG7zmdnDP74qJOw==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HXGa4WkRJmQ9tpBpl69oqSt2toA=</DigestValue>
      </Reference>
      <Reference URI="/word/endnotes.xml?ContentType=application/vnd.openxmlformats-officedocument.wordprocessingml.endnotes+xml">
        <DigestMethod Algorithm="http://www.w3.org/2000/09/xmldsig#sha1"/>
        <DigestValue>4QtpRMV4KxGP7dgZ6m7LnmeI3F0=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mLa0uQ9G43uiz1xRT+wWs7mzHU0=</DigestValue>
      </Reference>
      <Reference URI="/word/footer2.xml?ContentType=application/vnd.openxmlformats-officedocument.wordprocessingml.footer+xml">
        <DigestMethod Algorithm="http://www.w3.org/2000/09/xmldsig#sha1"/>
        <DigestValue>mLa0uQ9G43uiz1xRT+wWs7mzHU0=</DigestValue>
      </Reference>
      <Reference URI="/word/footer3.xml?ContentType=application/vnd.openxmlformats-officedocument.wordprocessingml.footer+xml">
        <DigestMethod Algorithm="http://www.w3.org/2000/09/xmldsig#sha1"/>
        <DigestValue>mLa0uQ9G43uiz1xRT+wWs7mzHU0=</DigestValue>
      </Reference>
      <Reference URI="/word/footnotes.xml?ContentType=application/vnd.openxmlformats-officedocument.wordprocessingml.footnotes+xml">
        <DigestMethod Algorithm="http://www.w3.org/2000/09/xmldsig#sha1"/>
        <DigestValue>ntrLcbHePznK+SSIRxeeal7JzBc=</DigestValue>
      </Reference>
      <Reference URI="/word/header1.xml?ContentType=application/vnd.openxmlformats-officedocument.wordprocessingml.header+xml">
        <DigestMethod Algorithm="http://www.w3.org/2000/09/xmldsig#sha1"/>
        <DigestValue>x9xM/i9zyXS4bQAso2M1do7S/70=</DigestValue>
      </Reference>
      <Reference URI="/word/header2.xml?ContentType=application/vnd.openxmlformats-officedocument.wordprocessingml.header+xml">
        <DigestMethod Algorithm="http://www.w3.org/2000/09/xmldsig#sha1"/>
        <DigestValue>NNgBo3ZkwDZCE714n6Xg4ubKwxQ=</DigestValue>
      </Reference>
      <Reference URI="/word/header3.xml?ContentType=application/vnd.openxmlformats-officedocument.wordprocessingml.header+xml">
        <DigestMethod Algorithm="http://www.w3.org/2000/09/xmldsig#sha1"/>
        <DigestValue>Vz/sK3TzqXVnnBuomBpNDMucZkU=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2HFOsSn/9fRx2lM/VaN4vOaN/Ec=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2017-10-19T07:30:21Z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2017-10-17T04:20:00Z</dcterms:modified>
</cp:coreProperties>
</file>