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66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9366A" w:rsidRDefault="0019366A" w:rsidP="00ED7965">
      <w:pPr>
        <w:ind w:left="142"/>
      </w:pPr>
    </w:p>
    <w:p w:rsidR="0019366A" w:rsidRDefault="0019366A" w:rsidP="00ED7965">
      <w:pPr>
        <w:ind w:left="142"/>
      </w:pPr>
    </w:p>
    <w:p w:rsidR="0019366A" w:rsidRDefault="0019366A" w:rsidP="00ED7965">
      <w:pPr>
        <w:ind w:left="142"/>
      </w:pPr>
    </w:p>
    <w:p w:rsidR="001936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9366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9366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="0019366A" w:rsidRDefault="0019366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936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№СТП-3927/4</w:t>
      </w:r>
    </w:p>
    <w:p w:rsidR="0019366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9366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9366A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9366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"БУРЫ И ПИЛЫ"</w:t>
      </w:r>
    </w:p>
    <w:p w:rsidR="0019366A" w:rsidRDefault="0019366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36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2019-10-09 14:00:00 (время московское)</w:t>
      </w:r>
    </w:p>
    <w:p w:rsidR="0019366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9366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9366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9366A" w:rsidRDefault="0019366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9366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936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9366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9366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66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66A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Шаковой Елене Ивановне на сумму  3 655 000 рублей, установленная определением Арбитражного суда Пермского края от 08.1</w:t>
            </w:r>
            <w:r w:rsidR="002F02CE">
              <w:rPr>
                <w:rFonts w:ascii="Times New Roman" w:hAnsi="Times New Roman"/>
                <w:sz w:val="24"/>
                <w:szCs w:val="24"/>
              </w:rPr>
              <w:t>2.2017 по делу № А50-15203/2016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3433.00</w:t>
            </w:r>
          </w:p>
        </w:tc>
      </w:tr>
    </w:tbl>
    <w:p w:rsidR="0019366A" w:rsidRDefault="0019366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366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9366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9366A" w:rsidRDefault="0019366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9366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9366A" w:rsidRDefault="0019366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9366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"БУРЫ И ПИЛЫ"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9366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1422" w:rsidRDefault="00FE1422" w:rsidP="00ED7965">
      <w:pPr>
        <w:spacing w:after="0" w:line="240" w:lineRule="auto"/>
      </w:pPr>
      <w:r>
        <w:separator/>
      </w:r>
    </w:p>
  </w:endnote>
  <w:endnote w:type="continuationSeparator" w:id="1">
    <w:p w:rsidR="00FE1422" w:rsidRDefault="00FE14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1422" w:rsidRDefault="00FE1422" w:rsidP="00ED7965">
      <w:pPr>
        <w:spacing w:after="0" w:line="240" w:lineRule="auto"/>
      </w:pPr>
      <w:r>
        <w:separator/>
      </w:r>
    </w:p>
  </w:footnote>
  <w:footnote w:type="continuationSeparator" w:id="1">
    <w:p w:rsidR="00FE1422" w:rsidRDefault="00FE14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66A" w:rsidRDefault="0019366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366A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F02CE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E1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HQ1KjNdAzIR7V15PTSi7YRIQ4j4KW8FTwqMQ/MhLUdE=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Rrw73kkp+8y91iQYmZTSJhFiwfBE/aTDck8dzTNb+Pw=</DigestValue>
    </Reference>
  </SignedInfo>
  <SignatureValue>woSIMzarNA7/7imckI3ru3P4E3Rs1o6nRtsbGG4+pIQ7HguGeaXU30rM5/q3nnBE
JhRGneqItSZB2NtVREmpoQ==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notes.xml?ContentType=application/vnd.openxmlformats-officedocument.wordprocessingml.footnotes+xml">
        <DigestMethod Algorithm="http://www.w3.org/2000/09/xmldsig#sha1"/>
        <DigestValue>CAl0M7LeZH/2xLs9Z8m3haxsWXc=</DigestValue>
      </Reference>
      <Reference URI="/word/header3.xml?ContentType=application/vnd.openxmlformats-officedocument.wordprocessingml.header+xml">
        <DigestMethod Algorithm="http://www.w3.org/2000/09/xmldsig#sha1"/>
        <DigestValue>TWDhJe31W48ChGiRXjzct0ixyYI=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mzO8p8NfnrNSWHRjgiEqxAkMYek=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I/192y22GyLkTeAkaNrvkLdijlQ=</DigestValue>
      </Reference>
      <Reference URI="/word/header1.xml?ContentType=application/vnd.openxmlformats-officedocument.wordprocessingml.header+xml">
        <DigestMethod Algorithm="http://www.w3.org/2000/09/xmldsig#sha1"/>
        <DigestValue>WQf7wFjuOntImWZuoVvztvYk8CU=</DigestValue>
      </Reference>
      <Reference URI="/word/document.xml?ContentType=application/vnd.openxmlformats-officedocument.wordprocessingml.document.main+xml">
        <DigestMethod Algorithm="http://www.w3.org/2000/09/xmldsig#sha1"/>
        <DigestValue>pm2lLGtxn6eTRDoXTgJHxVL7mfM=</DigestValue>
      </Reference>
      <Reference URI="/word/footer2.xml?ContentType=application/vnd.openxmlformats-officedocument.wordprocessingml.footer+xml">
        <DigestMethod Algorithm="http://www.w3.org/2000/09/xmldsig#sha1"/>
        <DigestValue>xLNBNnWBf/XEs2si7aXfYlmIhZQ=</DigestValue>
      </Reference>
      <Reference URI="/word/header2.xml?ContentType=application/vnd.openxmlformats-officedocument.wordprocessingml.header+xml">
        <DigestMethod Algorithm="http://www.w3.org/2000/09/xmldsig#sha1"/>
        <DigestValue>qoAZYMIvX3pw+bOugRogJRM3VwI=</DigestValue>
      </Reference>
      <Reference URI="/word/footer1.xml?ContentType=application/vnd.openxmlformats-officedocument.wordprocessingml.footer+xml">
        <DigestMethod Algorithm="http://www.w3.org/2000/09/xmldsig#sha1"/>
        <DigestValue>xLNBNnWBf/XEs2si7aXfYlmIhZQ=</DigestValue>
      </Reference>
      <Reference URI="/word/footer3.xml?ContentType=application/vnd.openxmlformats-officedocument.wordprocessingml.footer+xml">
        <DigestMethod Algorithm="http://www.w3.org/2000/09/xmldsig#sha1"/>
        <DigestValue>xLNBNnWBf/XEs2si7aXfYlmIhZQ=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2019-10-09T11:55:50Z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2019-10-09T11:55:50Z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11</cp:revision>
  <dcterms:created xsi:type="dcterms:W3CDTF">2017-09-20T05:39:00Z</dcterms:created>
  <dcterms:modified xsi:type="dcterms:W3CDTF">2019-10-09T11:10:00Z</dcterms:modified>
</cp:coreProperties>
</file>