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(право собственности), пл. 1200 кв.м., КН 26:12:021101:1149, адрес: Ставропольский край, г. Ставрополь, СТ "Престиж" уч. №148, 149 п-1, начальная цена 187000.00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Qj0EIWA6ReVGifQaNjV01ys7iqznUo96tIF7/WpUKus=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47DVtAhJNfj/4+LM1chmjDEDoSlGs0tyJPCSAF267xU4E+6w/5FCFjdZpdyJ3XUx3tsFPrZc
    j7WO0xosO3zPKg==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S5N7lB1/6ykSKUwRJIGx7mSsWkk=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