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05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705F" w:rsidRDefault="0020705F" w:rsidP="00ED7965">
      <w:pPr>
        <w:ind w:left="142"/>
      </w:pPr>
    </w:p>
    <w:p w:rsidR="0020705F" w:rsidRDefault="0020705F" w:rsidP="00ED7965">
      <w:pPr>
        <w:ind w:left="142"/>
      </w:pPr>
    </w:p>
    <w:p w:rsidR="0020705F" w:rsidRDefault="0020705F" w:rsidP="00ED7965">
      <w:pPr>
        <w:ind w:left="142"/>
      </w:pPr>
    </w:p>
    <w:p w:rsidR="002070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70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70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0705F" w:rsidRDefault="002070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70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№СТП-2666/22</w:t>
      </w:r>
    </w:p>
    <w:p w:rsidR="002070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70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705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070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56527" w:rsidRPr="0065652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56527" w:rsidRPr="0065652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56527" w:rsidRPr="0065652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0705F" w:rsidRDefault="002070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70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2070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70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70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705F" w:rsidRDefault="002070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070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70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70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70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217 кв. м., расположенное на 1-ом этаже жилого дома по адресу: КБР, г. Нальчик, ул. Рабочей</w:t>
            </w:r>
            <w:r w:rsidR="006B4AF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6B4AF7">
              <w:rPr>
                <w:rFonts w:ascii="Times New Roman" w:hAnsi="Times New Roman"/>
                <w:sz w:val="24"/>
                <w:szCs w:val="24"/>
              </w:rPr>
              <w:t>Иллазарова</w:t>
            </w:r>
            <w:proofErr w:type="spellEnd"/>
            <w:r w:rsidR="006B4AF7">
              <w:rPr>
                <w:rFonts w:ascii="Times New Roman" w:hAnsi="Times New Roman"/>
                <w:sz w:val="24"/>
                <w:szCs w:val="24"/>
              </w:rPr>
              <w:t>, д. 32/31, кадастр</w:t>
            </w:r>
            <w:proofErr w:type="gramStart"/>
            <w:r w:rsidR="006B4AF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6B4A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B4AF7">
              <w:rPr>
                <w:rFonts w:ascii="Times New Roman" w:hAnsi="Times New Roman"/>
                <w:sz w:val="24"/>
                <w:szCs w:val="24"/>
              </w:rPr>
              <w:t>ловный) №07-07-01/049/2011-263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5777800.00</w:t>
            </w:r>
          </w:p>
        </w:tc>
      </w:tr>
    </w:tbl>
    <w:p w:rsidR="0020705F" w:rsidRDefault="002070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70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070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705F" w:rsidRDefault="002070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070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705F" w:rsidRDefault="002070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705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56527" w:rsidRPr="0065652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56527" w:rsidRPr="0065652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56527" w:rsidRPr="0065652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56527" w:rsidRPr="0065652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56527" w:rsidRPr="0065652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0705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475" w:rsidRDefault="002D0475" w:rsidP="00ED7965">
      <w:pPr>
        <w:spacing w:after="0" w:line="240" w:lineRule="auto"/>
      </w:pPr>
      <w:r>
        <w:separator/>
      </w:r>
    </w:p>
  </w:endnote>
  <w:endnote w:type="continuationSeparator" w:id="0">
    <w:p w:rsidR="002D0475" w:rsidRDefault="002D04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5F" w:rsidRDefault="002070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5F" w:rsidRDefault="002070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5F" w:rsidRDefault="002070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475" w:rsidRDefault="002D0475" w:rsidP="00ED7965">
      <w:pPr>
        <w:spacing w:after="0" w:line="240" w:lineRule="auto"/>
      </w:pPr>
      <w:r>
        <w:separator/>
      </w:r>
    </w:p>
  </w:footnote>
  <w:footnote w:type="continuationSeparator" w:id="0">
    <w:p w:rsidR="002D0475" w:rsidRDefault="002D04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5F" w:rsidRDefault="006565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5F" w:rsidRDefault="006565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05F" w:rsidRDefault="006565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705F"/>
    <w:rsid w:val="0025017D"/>
    <w:rsid w:val="0027798F"/>
    <w:rsid w:val="00280D15"/>
    <w:rsid w:val="002946C0"/>
    <w:rsid w:val="002B7796"/>
    <w:rsid w:val="002C570D"/>
    <w:rsid w:val="002C780B"/>
    <w:rsid w:val="002D0475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6527"/>
    <w:rsid w:val="00690DAC"/>
    <w:rsid w:val="006B4AF7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s1jN5tHAnr43IBANbvoOpgdj9LK/sp7vYQOpZyO+oJA=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waXprqgZwcxH3wc0fpPXPPo1pfY57LfT5OnRx/WtSqg=</DigestValue>
    </Reference>
  </SignedInfo>
  <SignatureValue>bVGnrLYkJ4+0WpSTO7y7Yyj2d0lDlRxP9yd/+J3XL0fmsiBmyZqlvx0lAWAnTqgN
36/aVlgrEXqmYAXzWOb0Sw==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XtqduVzdrN7TFDTfCsGb2NCFp3Q=</DigestValue>
      </Reference>
      <Reference URI="/word/endnotes.xml?ContentType=application/vnd.openxmlformats-officedocument.wordprocessingml.endnotes+xml">
        <DigestMethod Algorithm="http://www.w3.org/2000/09/xmldsig#sha1"/>
        <DigestValue>SGZTQOZpmS1kAFylpNcmoAQyhKQ=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xibJ80fI77yEqfQdCZl/0+KgU3k=</DigestValue>
      </Reference>
      <Reference URI="/word/footer2.xml?ContentType=application/vnd.openxmlformats-officedocument.wordprocessingml.footer+xml">
        <DigestMethod Algorithm="http://www.w3.org/2000/09/xmldsig#sha1"/>
        <DigestValue>xibJ80fI77yEqfQdCZl/0+KgU3k=</DigestValue>
      </Reference>
      <Reference URI="/word/footer3.xml?ContentType=application/vnd.openxmlformats-officedocument.wordprocessingml.footer+xml">
        <DigestMethod Algorithm="http://www.w3.org/2000/09/xmldsig#sha1"/>
        <DigestValue>xibJ80fI77yEqfQdCZl/0+KgU3k=</DigestValue>
      </Reference>
      <Reference URI="/word/footnotes.xml?ContentType=application/vnd.openxmlformats-officedocument.wordprocessingml.footnotes+xml">
        <DigestMethod Algorithm="http://www.w3.org/2000/09/xmldsig#sha1"/>
        <DigestValue>Y7rnOBLTyk50xSUM53cyWn0Bt1k=</DigestValue>
      </Reference>
      <Reference URI="/word/header1.xml?ContentType=application/vnd.openxmlformats-officedocument.wordprocessingml.header+xml">
        <DigestMethod Algorithm="http://www.w3.org/2000/09/xmldsig#sha1"/>
        <DigestValue>iz1XjRWoWA/2wHPZe0kZhkgBZzQ=</DigestValue>
      </Reference>
      <Reference URI="/word/header2.xml?ContentType=application/vnd.openxmlformats-officedocument.wordprocessingml.header+xml">
        <DigestMethod Algorithm="http://www.w3.org/2000/09/xmldsig#sha1"/>
        <DigestValue>Sn5aJ9WD1AJCK9vOzPrCo7C7lww=</DigestValue>
      </Reference>
      <Reference URI="/word/header3.xml?ContentType=application/vnd.openxmlformats-officedocument.wordprocessingml.header+xml">
        <DigestMethod Algorithm="http://www.w3.org/2000/09/xmldsig#sha1"/>
        <DigestValue>AcNulhiEHi6jvipgcPn4AzcYMqI=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/f1vt/eXUSJrvxTlfSjOxl6ZPpo=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2018-04-13T10:12:41Z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8EA06-C2C3-4F67-8D6C-9095E242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2018-04-13T10:12:00Z</dcterms:modified>
</cp:coreProperties>
</file>