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C0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62C03" w:rsidRDefault="00562C03" w:rsidP="00ED7965">
      <w:pPr>
        <w:ind w:left="142"/>
        <w:rPr>
          <w:rFonts w:ascii="Times New Roman" w:hAnsi="Times New Roman"/>
        </w:rPr>
      </w:pPr>
    </w:p>
    <w:p w:rsidR="00562C03" w:rsidRDefault="00562C03" w:rsidP="00ED7965">
      <w:pPr>
        <w:ind w:left="142"/>
        <w:rPr>
          <w:rFonts w:ascii="Times New Roman" w:hAnsi="Times New Roman"/>
        </w:rPr>
      </w:pPr>
    </w:p>
    <w:p w:rsidR="00562C03" w:rsidRDefault="00562C03" w:rsidP="00ED7965">
      <w:pPr>
        <w:ind w:left="142"/>
        <w:rPr>
          <w:rFonts w:ascii="Times New Roman" w:hAnsi="Times New Roman"/>
        </w:rPr>
      </w:pPr>
    </w:p>
    <w:p w:rsidR="00562C03" w:rsidRDefault="00562C0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62C0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62C0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62C0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№СТП-2723/23</w:t>
      </w:r>
    </w:p>
    <w:p w:rsidR="00562C03" w:rsidRDefault="00562C0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62C0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28.05.2018</w:t>
      </w:r>
    </w:p>
    <w:p w:rsidR="00562C03" w:rsidRDefault="00562C0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62C0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Динар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Октябрятович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№СТП-2723/23,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27.03.2018,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62C03" w:rsidRDefault="00562C0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62C0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2018-03-02 09:00:00 (время московское) до 2018-05-28 14:00:00 (время московское) по лоту:</w:t>
      </w:r>
    </w:p>
    <w:p w:rsidR="00562C03" w:rsidRDefault="00562C0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62C0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62C0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62C0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62C03" w:rsidTr="00BA0078">
        <w:tc>
          <w:tcPr>
            <w:tcW w:w="2996" w:type="dxa"/>
            <w:vAlign w:val="center"/>
          </w:tcPr>
          <w:p w:rsidR="00562C03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663" w:type="dxa"/>
            <w:vAlign w:val="center"/>
          </w:tcPr>
          <w:p w:rsidR="00562C03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Оборудование стойловое для коров ОСК-Ф №2 (10 шт.)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Оборудование стойловое для коров ОСК-Ф №1 (10 шт.)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РОЗ-92.010.01 резервуар охладитель №1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РОЗ-92.010.01 резервуар охладитель №2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Транспортер ТСК-2 ОВ (4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ШРБИ 106-00,0053 Агрегат доильный с молокопроводом №1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ШРБИ 106-00,0053 Агрегат доильный с молокопроводом №2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Доильный аппарат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Транспортер родильного отделения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Линей</w:t>
            </w:r>
            <w:r w:rsidR="0081193F">
              <w:rPr>
                <w:rFonts w:ascii="Times New Roman" w:hAnsi="Times New Roman"/>
                <w:sz w:val="24"/>
                <w:szCs w:val="24"/>
              </w:rPr>
              <w:t>ное доильное устройство ЛДУ-12</w:t>
            </w:r>
            <w:r w:rsidR="0081193F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</w:tbl>
    <w:p w:rsidR="00562C03" w:rsidRDefault="00562C0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62C0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№СТП-2723/23 по лоту №23 не поступили.</w:t>
      </w:r>
    </w:p>
    <w:p w:rsidR="00562C03" w:rsidRDefault="00562C0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62C03" w:rsidRDefault="00562C0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62C0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Д.О.</w:t>
      </w:r>
    </w:p>
    <w:p w:rsidR="00562C03" w:rsidRDefault="00562C03" w:rsidP="005C56AE">
      <w:pPr>
        <w:rPr>
          <w:rFonts w:ascii="Times New Roman" w:hAnsi="Times New Roman"/>
        </w:rPr>
      </w:pPr>
    </w:p>
    <w:p w:rsidR="00562C03" w:rsidRDefault="00562C0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62C03" w:rsidRDefault="00562C0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62C03" w:rsidRDefault="00562C0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62C03" w:rsidRDefault="00562C03" w:rsidP="0081193F">
      <w:pPr>
        <w:rPr>
          <w:rFonts w:ascii="Times New Roman" w:hAnsi="Times New Roman"/>
        </w:rPr>
      </w:pPr>
    </w:p>
    <w:sectPr w:rsidR="00562C0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73C4" w:rsidRDefault="00E073C4" w:rsidP="00ED7965">
      <w:pPr>
        <w:spacing w:after="0" w:line="240" w:lineRule="auto"/>
      </w:pPr>
      <w:r>
        <w:separator/>
      </w:r>
    </w:p>
  </w:endnote>
  <w:endnote w:type="continuationSeparator" w:id="0">
    <w:p w:rsidR="00E073C4" w:rsidRDefault="00E073C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2C03" w:rsidRDefault="00562C0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2C03" w:rsidRDefault="00562C0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2C03" w:rsidRDefault="00562C0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73C4" w:rsidRDefault="00E073C4" w:rsidP="00ED7965">
      <w:pPr>
        <w:spacing w:after="0" w:line="240" w:lineRule="auto"/>
      </w:pPr>
      <w:r>
        <w:separator/>
      </w:r>
    </w:p>
  </w:footnote>
  <w:footnote w:type="continuationSeparator" w:id="0">
    <w:p w:rsidR="00E073C4" w:rsidRDefault="00E073C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2C03" w:rsidRDefault="00562C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2C03" w:rsidRDefault="00562C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2C03" w:rsidRDefault="00562C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62C03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1193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073C4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mTRcHBLKMplhonaQIj2Gg7M3sVFHRF8LBNLhCW0pspg=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VzsUql66TJtAL358fE2ZBsFRQ9eKLoWAtUjR2SYellaQKZVPOHyD42abpfsh1tJVrSjs2ndD
    Zkqf30CxPl7Ifg==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QovNJYHQVzvEAsSOTZ8Vp3nK0Sw=</DigestValue>
      </Reference>
      <Reference URI="/word/endnotes.xml?ContentType=application/vnd.openxmlformats-officedocument.wordprocessingml.endnotes+xml">
        <DigestMethod Algorithm="http://www.w3.org/2000/09/xmldsig#sha1"/>
        <DigestValue>tc+bnoLWoZrNOq+suuq4Wyt8gjg=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WGK5whBPkEnkcwwXrtNS3dLEleo=</DigestValue>
      </Reference>
      <Reference URI="/word/footer2.xml?ContentType=application/vnd.openxmlformats-officedocument.wordprocessingml.footer+xml">
        <DigestMethod Algorithm="http://www.w3.org/2000/09/xmldsig#sha1"/>
        <DigestValue>WGK5whBPkEnkcwwXrtNS3dLEleo=</DigestValue>
      </Reference>
      <Reference URI="/word/footer3.xml?ContentType=application/vnd.openxmlformats-officedocument.wordprocessingml.footer+xml">
        <DigestMethod Algorithm="http://www.w3.org/2000/09/xmldsig#sha1"/>
        <DigestValue>WGK5whBPkEnkcwwXrtNS3dLEleo=</DigestValue>
      </Reference>
      <Reference URI="/word/footnotes.xml?ContentType=application/vnd.openxmlformats-officedocument.wordprocessingml.footnotes+xml">
        <DigestMethod Algorithm="http://www.w3.org/2000/09/xmldsig#sha1"/>
        <DigestValue>SvmNA36cLJcLYPmRhVnvff6mJZI=</DigestValue>
      </Reference>
      <Reference URI="/word/header1.xml?ContentType=application/vnd.openxmlformats-officedocument.wordprocessingml.header+xml">
        <DigestMethod Algorithm="http://www.w3.org/2000/09/xmldsig#sha1"/>
        <DigestValue>olLi/Hc0D/ZB43YYitT6gJzAfpc=</DigestValue>
      </Reference>
      <Reference URI="/word/header2.xml?ContentType=application/vnd.openxmlformats-officedocument.wordprocessingml.header+xml">
        <DigestMethod Algorithm="http://www.w3.org/2000/09/xmldsig#sha1"/>
        <DigestValue>nd3XC9R58uED4DleWJy0MfmYGxg=</DigestValue>
      </Reference>
      <Reference URI="/word/header3.xml?ContentType=application/vnd.openxmlformats-officedocument.wordprocessingml.header+xml">
        <DigestMethod Algorithm="http://www.w3.org/2000/09/xmldsig#sha1"/>
        <DigestValue>t23JlTiQyXCuY77mn5/J98Xq8rE=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ITv1cl2q/BIfpj/fvbq5qOqtI3M=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2018-05-28T12:34:03Z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4BEC0C-6978-4178-B27C-2EDFA529F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36</cp:revision>
  <dcterms:created xsi:type="dcterms:W3CDTF">2017-06-25T05:40:00Z</dcterms:created>
  <dcterms:modified xsi:type="dcterms:W3CDTF">2018-05-28T11:30:00Z</dcterms:modified>
</cp:coreProperties>
</file>