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A22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7A22" w:rsidRDefault="008D7A22" w:rsidP="00ED7965">
      <w:pPr>
        <w:ind w:left="142"/>
      </w:pPr>
    </w:p>
    <w:p w:rsidR="008D7A22" w:rsidRDefault="008D7A22" w:rsidP="00ED7965">
      <w:pPr>
        <w:ind w:left="142"/>
      </w:pPr>
    </w:p>
    <w:p w:rsidR="008D7A22" w:rsidRDefault="008D7A22" w:rsidP="00ED7965">
      <w:pPr>
        <w:ind w:left="142"/>
      </w:pPr>
    </w:p>
    <w:p w:rsidR="008D7A2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7A22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D7A22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D7A22" w:rsidRDefault="008D7A22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D7A2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№СТП-2449/2</w:t>
      </w:r>
    </w:p>
    <w:p w:rsidR="008D7A22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D7A2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8D7A22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D7A22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D63F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крестьянское хозяйство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Надежденка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D7A22" w:rsidRDefault="008D7A22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7A22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11:00:00(время московское)</w:t>
      </w:r>
    </w:p>
    <w:p w:rsidR="008D7A22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7A22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7A22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D7A22" w:rsidRDefault="008D7A22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D7A2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7A2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7A22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D7A2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A22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A22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ГАЗ-2705 регистрационный знак Н 219 СС 56, 2006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идентификационный №Х9627050070507658., начальная цена 15036.00</w:t>
            </w:r>
          </w:p>
        </w:tc>
      </w:tr>
    </w:tbl>
    <w:p w:rsidR="008D7A22" w:rsidRDefault="008D7A2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7A22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D7A22" w:rsidRDefault="008D7A2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D7A22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8D7A2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7A22" w:rsidRDefault="00CC7019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A22" w:rsidRDefault="00CC7019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7A22" w:rsidRDefault="00CC7019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8D7A22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09F" w:rsidRDefault="0063509F" w:rsidP="003D63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09F">
              <w:rPr>
                <w:rFonts w:ascii="Times New Roman" w:hAnsi="Times New Roman"/>
                <w:sz w:val="24"/>
                <w:szCs w:val="24"/>
              </w:rPr>
              <w:t>Герман Галина Владимировна</w:t>
            </w:r>
            <w:r w:rsidR="003D63F1">
              <w:rPr>
                <w:rFonts w:ascii="Times New Roman" w:hAnsi="Times New Roman"/>
                <w:sz w:val="24"/>
                <w:szCs w:val="24"/>
              </w:rPr>
              <w:t>,</w:t>
            </w:r>
            <w:r w:rsidR="003D63F1" w:rsidRPr="003849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D63F1" w:rsidRPr="003849BB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Общества с ограниченной ответственностью </w:t>
            </w:r>
            <w:r w:rsidR="003D63F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3D63F1">
              <w:rPr>
                <w:rFonts w:ascii="Times New Roman" w:hAnsi="Times New Roman"/>
                <w:sz w:val="24"/>
                <w:szCs w:val="24"/>
                <w:lang w:val="en-US"/>
              </w:rPr>
              <w:t>Сельскохозяйственное</w:t>
            </w:r>
            <w:proofErr w:type="spellEnd"/>
            <w:r w:rsidR="003D63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63F1">
              <w:rPr>
                <w:rFonts w:ascii="Times New Roman" w:hAnsi="Times New Roman"/>
                <w:sz w:val="24"/>
                <w:szCs w:val="24"/>
                <w:lang w:val="en-US"/>
              </w:rPr>
              <w:t>предприятие</w:t>
            </w:r>
            <w:proofErr w:type="spellEnd"/>
            <w:r w:rsidR="003D63F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D63F1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="003D63F1">
              <w:rPr>
                <w:rFonts w:ascii="Times New Roman" w:hAnsi="Times New Roman"/>
                <w:sz w:val="24"/>
                <w:szCs w:val="24"/>
                <w:lang w:val="en-US"/>
              </w:rPr>
              <w:t>Колос</w:t>
            </w:r>
            <w:proofErr w:type="spellEnd"/>
            <w:r w:rsidR="003D63F1">
              <w:rPr>
                <w:rFonts w:ascii="Times New Roman" w:hAnsi="Times New Roman"/>
                <w:sz w:val="24"/>
                <w:szCs w:val="24"/>
              </w:rPr>
              <w:t>»</w:t>
            </w:r>
            <w:bookmarkStart w:id="0" w:name="_GoBack"/>
            <w:bookmarkEnd w:id="0"/>
          </w:p>
          <w:p w:rsidR="0063509F" w:rsidRPr="0063509F" w:rsidRDefault="0063509F" w:rsidP="003D63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509F">
              <w:rPr>
                <w:rFonts w:ascii="Times New Roman" w:hAnsi="Times New Roman"/>
                <w:sz w:val="24"/>
                <w:szCs w:val="24"/>
              </w:rPr>
              <w:t xml:space="preserve">350065, </w:t>
            </w:r>
            <w:proofErr w:type="spellStart"/>
            <w:r w:rsidRPr="0063509F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63509F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63509F">
              <w:rPr>
                <w:rFonts w:ascii="Times New Roman" w:hAnsi="Times New Roman"/>
                <w:sz w:val="24"/>
                <w:szCs w:val="24"/>
              </w:rPr>
              <w:t>раснодар</w:t>
            </w:r>
            <w:proofErr w:type="spellEnd"/>
            <w:r w:rsidRPr="0063509F">
              <w:rPr>
                <w:rFonts w:ascii="Times New Roman" w:hAnsi="Times New Roman"/>
                <w:sz w:val="24"/>
                <w:szCs w:val="24"/>
              </w:rPr>
              <w:t>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509F">
              <w:rPr>
                <w:rFonts w:ascii="Times New Roman" w:hAnsi="Times New Roman"/>
                <w:sz w:val="24"/>
                <w:szCs w:val="24"/>
              </w:rPr>
              <w:t>Гидростроителей,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509F">
              <w:rPr>
                <w:rFonts w:ascii="Times New Roman" w:hAnsi="Times New Roman"/>
                <w:sz w:val="24"/>
                <w:szCs w:val="24"/>
              </w:rPr>
              <w:t>36 кв.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509F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2" w:rsidRDefault="0063509F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7A22" w:rsidRDefault="0063509F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63509F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509F" w:rsidRDefault="0063509F" w:rsidP="003D63F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Андреева Юлия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Оренбургская область, г. Новотроицк, пос.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Крык-Пшак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Херсонская, д. 24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09F" w:rsidRDefault="0063509F" w:rsidP="00B533D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2018-01-11 11:02:41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09F" w:rsidRDefault="0063509F" w:rsidP="00B533DD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15787.80</w:t>
            </w:r>
          </w:p>
        </w:tc>
      </w:tr>
    </w:tbl>
    <w:p w:rsidR="008D7A22" w:rsidRDefault="008D7A22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D7A22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8D7A22" w:rsidTr="00B64E06">
        <w:tc>
          <w:tcPr>
            <w:tcW w:w="3195" w:type="dxa"/>
          </w:tcPr>
          <w:p w:rsidR="008D7A22" w:rsidRDefault="005358D4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D7A22" w:rsidRDefault="00B40149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D7A22" w:rsidRDefault="005358D4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D7A22" w:rsidTr="00B64E06">
        <w:tc>
          <w:tcPr>
            <w:tcW w:w="3195" w:type="dxa"/>
          </w:tcPr>
          <w:p w:rsidR="008D7A22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8D7A22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8D7A22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8D7A22" w:rsidRDefault="008D7A22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D7A22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8D7A22" w:rsidTr="00B64E06">
        <w:tc>
          <w:tcPr>
            <w:tcW w:w="3108" w:type="dxa"/>
          </w:tcPr>
          <w:p w:rsidR="008D7A22" w:rsidRDefault="005358D4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D7A22" w:rsidRDefault="003A500F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D7A22" w:rsidRDefault="003A500F" w:rsidP="003D63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D7A22" w:rsidTr="00B64E06">
        <w:tc>
          <w:tcPr>
            <w:tcW w:w="3108" w:type="dxa"/>
          </w:tcPr>
          <w:p w:rsidR="008D7A22" w:rsidRDefault="00C9241E" w:rsidP="003D63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3988" w:type="dxa"/>
          </w:tcPr>
          <w:p w:rsidR="008D7A22" w:rsidRDefault="00C9241E" w:rsidP="003D63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Оренбургская область, г. Новотроицк,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Крык-Пшак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Херсонская, д. 24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2</w:t>
            </w:r>
          </w:p>
        </w:tc>
        <w:tc>
          <w:tcPr>
            <w:tcW w:w="2685" w:type="dxa"/>
          </w:tcPr>
          <w:p w:rsidR="008D7A22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15787.80</w:t>
            </w:r>
          </w:p>
        </w:tc>
      </w:tr>
    </w:tbl>
    <w:p w:rsidR="008D7A22" w:rsidRDefault="008D7A22" w:rsidP="00DA2F65">
      <w:pPr>
        <w:spacing w:after="0" w:line="240" w:lineRule="auto"/>
      </w:pPr>
    </w:p>
    <w:sectPr w:rsidR="008D7A2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02C" w:rsidRDefault="0064202C" w:rsidP="00ED7965">
      <w:pPr>
        <w:spacing w:after="0" w:line="240" w:lineRule="auto"/>
      </w:pPr>
      <w:r>
        <w:separator/>
      </w:r>
    </w:p>
  </w:endnote>
  <w:endnote w:type="continuationSeparator" w:id="0">
    <w:p w:rsidR="0064202C" w:rsidRDefault="006420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A22" w:rsidRDefault="008D7A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A22" w:rsidRDefault="008D7A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A22" w:rsidRDefault="008D7A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02C" w:rsidRDefault="0064202C" w:rsidP="00ED7965">
      <w:pPr>
        <w:spacing w:after="0" w:line="240" w:lineRule="auto"/>
      </w:pPr>
      <w:r>
        <w:separator/>
      </w:r>
    </w:p>
  </w:footnote>
  <w:footnote w:type="continuationSeparator" w:id="0">
    <w:p w:rsidR="0064202C" w:rsidRDefault="006420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A22" w:rsidRDefault="003D63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A22" w:rsidRDefault="003D63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A22" w:rsidRDefault="003D63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3D63F1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509F"/>
    <w:rsid w:val="00637C7F"/>
    <w:rsid w:val="0064202C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D7A22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pFFSAzo6IM5OWy3JA9Z9BEGP905kDa5+BtlgX9LCPck=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D6Is6s5apm4O/SCUhJeX8mLsG5c/tmWZpl8dMN+W7gc=</DigestValue>
    </Reference>
  </SignedInfo>
  <SignatureValue>+qpmM0hD0bEi5PI82PYLBcm1cGCfGtXLLC16KYoTWI92Qu/wNW/bPRb5hoS5iPxw
XoUc4Eofl+zdsICgaiePMg==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RmWXx+hehsdN4aTBHoD1BKX/lWc=</DigestValue>
      </Reference>
      <Reference URI="/word/endnotes.xml?ContentType=application/vnd.openxmlformats-officedocument.wordprocessingml.endnotes+xml">
        <DigestMethod Algorithm="http://www.w3.org/2000/09/xmldsig#sha1"/>
        <DigestValue>V88qTpPQmbug4kANL9vO96X7G80=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FsYThwaAIIyB4zTSszO2oSZMrZI=</DigestValue>
      </Reference>
      <Reference URI="/word/footer2.xml?ContentType=application/vnd.openxmlformats-officedocument.wordprocessingml.footer+xml">
        <DigestMethod Algorithm="http://www.w3.org/2000/09/xmldsig#sha1"/>
        <DigestValue>FsYThwaAIIyB4zTSszO2oSZMrZI=</DigestValue>
      </Reference>
      <Reference URI="/word/footer3.xml?ContentType=application/vnd.openxmlformats-officedocument.wordprocessingml.footer+xml">
        <DigestMethod Algorithm="http://www.w3.org/2000/09/xmldsig#sha1"/>
        <DigestValue>FsYThwaAIIyB4zTSszO2oSZMrZI=</DigestValue>
      </Reference>
      <Reference URI="/word/footnotes.xml?ContentType=application/vnd.openxmlformats-officedocument.wordprocessingml.footnotes+xml">
        <DigestMethod Algorithm="http://www.w3.org/2000/09/xmldsig#sha1"/>
        <DigestValue>xydKkXRc+ndWtdETCySa9Gffw2o=</DigestValue>
      </Reference>
      <Reference URI="/word/header1.xml?ContentType=application/vnd.openxmlformats-officedocument.wordprocessingml.header+xml">
        <DigestMethod Algorithm="http://www.w3.org/2000/09/xmldsig#sha1"/>
        <DigestValue>7ORPf0HAhw6MMOU1tdMZA54R7H0=</DigestValue>
      </Reference>
      <Reference URI="/word/header2.xml?ContentType=application/vnd.openxmlformats-officedocument.wordprocessingml.header+xml">
        <DigestMethod Algorithm="http://www.w3.org/2000/09/xmldsig#sha1"/>
        <DigestValue>B1xGZN0wSRYP+WlcN5mwCHqpjUo=</DigestValue>
      </Reference>
      <Reference URI="/word/header3.xml?ContentType=application/vnd.openxmlformats-officedocument.wordprocessingml.header+xml">
        <DigestMethod Algorithm="http://www.w3.org/2000/09/xmldsig#sha1"/>
        <DigestValue>oAyLevB29JdbQz1/bF+whYTLrMk=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s+4eTzKttpHmpqz8M9Ppdm6j8fI=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2018-01-11T09:25:05Z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2018-01-11T09:25:05Z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CA67E-8D80-4AC2-91EA-DC55FD595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5</cp:revision>
  <dcterms:created xsi:type="dcterms:W3CDTF">2017-11-01T05:37:00Z</dcterms:created>
  <dcterms:modified xsi:type="dcterms:W3CDTF">2018-01-11T09:25:00Z</dcterms:modified>
</cp:coreProperties>
</file>