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719" w:rsidRDefault="00FB2719" w:rsidP="00ED7965">
      <w:pPr>
        <w:ind w:left="142"/>
        <w:rPr>
          <w:rFonts w:ascii="Times New Roman" w:hAnsi="Times New Roman"/>
        </w:rPr>
      </w:pPr>
    </w:p>
    <w:p w:rsidR="00FB2719" w:rsidRDefault="00FB2719" w:rsidP="00ED7965">
      <w:pPr>
        <w:ind w:left="142"/>
        <w:rPr>
          <w:rFonts w:ascii="Times New Roman" w:hAnsi="Times New Roman"/>
        </w:rPr>
      </w:pPr>
    </w:p>
    <w:p w:rsidR="00FB2719" w:rsidRDefault="00FB2719" w:rsidP="00ED7965">
      <w:pPr>
        <w:ind w:left="142"/>
        <w:rPr>
          <w:rFonts w:ascii="Times New Roman" w:hAnsi="Times New Roman"/>
        </w:rPr>
      </w:pPr>
    </w:p>
    <w:p w:rsidR="00FB2719" w:rsidRDefault="00FB27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27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27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27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№СТП-2557/4</w:t>
      </w:r>
    </w:p>
    <w:p w:rsidR="00FB2719" w:rsidRDefault="00FB27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7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FB2719" w:rsidRDefault="00FB27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7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B2719" w:rsidRDefault="00FB27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27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FB2719" w:rsidRDefault="00FB27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27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27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27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2719" w:rsidTr="00BA0078">
        <w:tc>
          <w:tcPr>
            <w:tcW w:w="2996" w:type="dxa"/>
            <w:vAlign w:val="center"/>
          </w:tcPr>
          <w:p w:rsidR="00FB27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B27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="00FB2719" w:rsidRDefault="00FB27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№СТП-2557/4 по лоту №4 не поступили.</w:t>
      </w:r>
    </w:p>
    <w:p w:rsidR="00FB2719" w:rsidRDefault="00FB27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0E77" w:rsidRDefault="00DA0E7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7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FB2719" w:rsidRDefault="00FB2719" w:rsidP="005C56AE">
      <w:pPr>
        <w:rPr>
          <w:rFonts w:ascii="Times New Roman" w:hAnsi="Times New Roman"/>
        </w:rPr>
      </w:pPr>
    </w:p>
    <w:p w:rsidR="00FB2719" w:rsidRDefault="00FB27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719" w:rsidRDefault="00FB27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719" w:rsidRDefault="00FB27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2719" w:rsidRDefault="00FB2719" w:rsidP="00455D60">
      <w:pPr>
        <w:ind w:left="142"/>
        <w:rPr>
          <w:rFonts w:ascii="Times New Roman" w:hAnsi="Times New Roman"/>
        </w:rPr>
      </w:pPr>
    </w:p>
    <w:p w:rsidR="00FB2719" w:rsidRDefault="00FB27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19" w:rsidRDefault="00FB27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2719" w:rsidRDefault="00FB27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2719" w:rsidRDefault="00FB2719" w:rsidP="00455D60">
      <w:pPr>
        <w:ind w:left="142"/>
        <w:rPr>
          <w:rFonts w:ascii="Times New Roman" w:hAnsi="Times New Roman"/>
        </w:rPr>
      </w:pPr>
    </w:p>
    <w:p w:rsidR="00FB2719" w:rsidRDefault="00FB27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2719" w:rsidRDefault="00FB27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19" w:rsidRDefault="00FB27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2719" w:rsidRDefault="00FB27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2719" w:rsidRDefault="00FB2719" w:rsidP="00ED7965">
      <w:pPr>
        <w:ind w:left="142"/>
        <w:rPr>
          <w:rFonts w:ascii="Times New Roman" w:hAnsi="Times New Roman"/>
        </w:rPr>
      </w:pPr>
    </w:p>
    <w:sectPr w:rsidR="00FB27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B30" w:rsidRDefault="00477B30" w:rsidP="00ED7965">
      <w:pPr>
        <w:spacing w:after="0" w:line="240" w:lineRule="auto"/>
      </w:pPr>
      <w:r>
        <w:separator/>
      </w:r>
    </w:p>
  </w:endnote>
  <w:endnote w:type="continuationSeparator" w:id="0">
    <w:p w:rsidR="00477B30" w:rsidRDefault="00477B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B30" w:rsidRDefault="00477B30" w:rsidP="00ED7965">
      <w:pPr>
        <w:spacing w:after="0" w:line="240" w:lineRule="auto"/>
      </w:pPr>
      <w:r>
        <w:separator/>
      </w:r>
    </w:p>
  </w:footnote>
  <w:footnote w:type="continuationSeparator" w:id="0">
    <w:p w:rsidR="00477B30" w:rsidRDefault="00477B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719" w:rsidRDefault="00FB27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77B3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E7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2719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3pNwiqTe1fZ3FY+9mt67sy+afDan00krBCCQbWHnhfQ=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nhYZstljb7FU1EUyfr3E3Qrz+ZRwNGgjmn7u7OQo5H8=</DigestValue>
    </Reference>
  </SignedInfo>
  <SignatureValue>7vCDxlZPRbm2u/VS/O/pAfR2rL+xS0WNHHkS+d0EPws1cIBd8LNAWJRbw9T4T0gD
DxTqw8M9TWdzT+ETN+7wbg==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fsyuuyjthix3Accdy2OlAtLskl4=</DigestValue>
      </Reference>
      <Reference URI="/word/endnotes.xml?ContentType=application/vnd.openxmlformats-officedocument.wordprocessingml.endnotes+xml">
        <DigestMethod Algorithm="http://www.w3.org/2000/09/xmldsig#sha1"/>
        <DigestValue>vl4FCXy6sGyRWJKzzjQ528FOChU=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a7gHsOOxmzgndTf9tYn/Xn0J2JM=</DigestValue>
      </Reference>
      <Reference URI="/word/footer2.xml?ContentType=application/vnd.openxmlformats-officedocument.wordprocessingml.footer+xml">
        <DigestMethod Algorithm="http://www.w3.org/2000/09/xmldsig#sha1"/>
        <DigestValue>a7gHsOOxmzgndTf9tYn/Xn0J2JM=</DigestValue>
      </Reference>
      <Reference URI="/word/footer3.xml?ContentType=application/vnd.openxmlformats-officedocument.wordprocessingml.footer+xml">
        <DigestMethod Algorithm="http://www.w3.org/2000/09/xmldsig#sha1"/>
        <DigestValue>a7gHsOOxmzgndTf9tYn/Xn0J2JM=</DigestValue>
      </Reference>
      <Reference URI="/word/footnotes.xml?ContentType=application/vnd.openxmlformats-officedocument.wordprocessingml.footnotes+xml">
        <DigestMethod Algorithm="http://www.w3.org/2000/09/xmldsig#sha1"/>
        <DigestValue>uqhSfx3mLfnkOh30mFN11pdQ758=</DigestValue>
      </Reference>
      <Reference URI="/word/header1.xml?ContentType=application/vnd.openxmlformats-officedocument.wordprocessingml.header+xml">
        <DigestMethod Algorithm="http://www.w3.org/2000/09/xmldsig#sha1"/>
        <DigestValue>epkcRBBJIMylxB/V/wYkt+3AYck=</DigestValue>
      </Reference>
      <Reference URI="/word/header2.xml?ContentType=application/vnd.openxmlformats-officedocument.wordprocessingml.header+xml">
        <DigestMethod Algorithm="http://www.w3.org/2000/09/xmldsig#sha1"/>
        <DigestValue>UaYHwsanYjeKigDIdJ4vlUsobU8=</DigestValue>
      </Reference>
      <Reference URI="/word/header3.xml?ContentType=application/vnd.openxmlformats-officedocument.wordprocessingml.header+xml">
        <DigestMethod Algorithm="http://www.w3.org/2000/09/xmldsig#sha1"/>
        <DigestValue>RXqewl0iUdt0qaPCZLyc2dC9rMY=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R8HoGnrfjN5S8Y9GVqqP2prw8Zs=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2018-03-14T07:17:01Z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AA3D-3150-4044-9DD8-BA18B6F3D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