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№СТП-3815/4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2019-08-28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Станина обсадного стола BG 14, начальная цена 53468.21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TqQ4GjzJ/vnaGup/uDXNWWr//ZURsA6w6m6y9Tgijco=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NpY8Sf2sQu6hdM3YQK/+8xomkOxz+N1KRUFJ4bx2H1M=</DigestValue>
    </Reference>
  </SignedInfo>
  <SignatureValue>obDH7tDIZno6F6luL6iZ25Z2Y/kKc8/+DN36IHr4w0zfztSzuvyitDw4MTklKHAz
qAyBWfBvMRRdcpaE+LG7eg==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FFap+dedN9jzz2zzhpD0RXVzeWQ=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2019-08-28T12:23:44Z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2019-08-28T12:23:44Z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