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Балка двутавровая, 5,313 т - 153 900 р., начальная цена 153900.00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iT3cJAi4AERVZBu4EjxEVIz8mKJwO4VdhO6o92vM0Y0=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V+BPM/WJ1ayBq4b9+zWZtZ038eXZKw5Jyp7/PBGg+sk=</DigestValue>
    </Reference>
  </SignedInfo>
  <SignatureValue>aYE0FTwMl8Y3DHOSmTEZkCGVMLjySAc/HoruJfTF0vplCbg1yA5rw9BW/E+7T5X7
zcBz62jY782S7alsumpgTg==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TVPu3GOuxdv9LitP/Irx2eYt4vA=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2017-10-19T07:45:54Z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