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AAB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6AAB" w:rsidRDefault="000A6AAB" w:rsidP="00ED7965">
      <w:pPr>
        <w:ind w:left="142"/>
      </w:pPr>
    </w:p>
    <w:p w:rsidR="000A6AAB" w:rsidRDefault="000A6AAB" w:rsidP="00ED7965">
      <w:pPr>
        <w:ind w:left="142"/>
      </w:pPr>
    </w:p>
    <w:p w:rsidR="000A6AAB" w:rsidRDefault="000A6AAB" w:rsidP="00ED7965">
      <w:pPr>
        <w:ind w:left="142"/>
      </w:pPr>
    </w:p>
    <w:p w:rsidR="000A6AA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6AA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3C3C57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0A6AA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0A6AAB" w:rsidRDefault="000A6AA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6AA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№СТП-4027/4</w:t>
      </w:r>
    </w:p>
    <w:p w:rsidR="000A6AA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A6AA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0A6AA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0A6AA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="000A6AAB" w:rsidRDefault="000A6AA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6AA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0A6AA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6AA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6AA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0A6AAB" w:rsidRDefault="000A6AA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A6AA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6AA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6AA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A6AA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AA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AA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Алексееву Игорю Анатольевичу в размере 962 000 руб., начальная цена 48000.00</w:t>
            </w:r>
          </w:p>
        </w:tc>
      </w:tr>
    </w:tbl>
    <w:p w:rsidR="000A6AAB" w:rsidRDefault="000A6AA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6AA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A6AAB" w:rsidRDefault="000A6AA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0A6AA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AA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AA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6AA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12:35:32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13:54:33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13:55:54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13:58:11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14:03:19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652600, Кемеровская область, г. Белово,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14:05:45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196800.00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14:42:30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211200.00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630083, г. Новосибирск,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14:46:07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14:48:47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630083, г. Новосибирск, ул. Большевистская, д. 112, кв. 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15:16:12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244800.00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15:44:06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15:52:38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15:53:12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15:58:50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16:01:12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321600.00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16:09:42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16:13:22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16:14:10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369600.00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374400.00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16:18:45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16:20:05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393600.00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16:20:53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398400.00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16:22:31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403200.00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16:23:08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408000.00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16:23:37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412800.00</w:t>
            </w:r>
          </w:p>
        </w:tc>
      </w:tr>
      <w:tr w:rsidR="000A6AA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6AA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Серебрянников Евгений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Осинники, ул. Победы, д. 21 А,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16:24:18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AA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417600.00</w:t>
            </w:r>
          </w:p>
        </w:tc>
      </w:tr>
    </w:tbl>
    <w:p w:rsidR="000A6AAB" w:rsidRDefault="000A6AA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0A6AA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0A6AAB" w:rsidTr="00B64E06">
        <w:tc>
          <w:tcPr>
            <w:tcW w:w="3195" w:type="dxa"/>
          </w:tcPr>
          <w:p w:rsidR="000A6AA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0A6AA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0A6AA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A6AAB" w:rsidTr="00B64E06">
        <w:tc>
          <w:tcPr>
            <w:tcW w:w="3195" w:type="dxa"/>
          </w:tcPr>
          <w:p w:rsidR="000A6AA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3595" w:type="dxa"/>
          </w:tcPr>
          <w:p w:rsidR="000A6AA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652600, Кемеровская область, г. Белово, ул. Чкалова, д. 9</w:t>
            </w:r>
          </w:p>
        </w:tc>
        <w:tc>
          <w:tcPr>
            <w:tcW w:w="2991" w:type="dxa"/>
          </w:tcPr>
          <w:p w:rsidR="000A6AA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412800.00</w:t>
            </w:r>
          </w:p>
        </w:tc>
      </w:tr>
    </w:tbl>
    <w:p w:rsidR="000A6AAB" w:rsidRDefault="000A6AA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0A6AA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0A6AAB" w:rsidTr="00B64E06">
        <w:tc>
          <w:tcPr>
            <w:tcW w:w="3108" w:type="dxa"/>
          </w:tcPr>
          <w:p w:rsidR="000A6AA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0A6AA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0A6AA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A6AAB" w:rsidTr="00B64E06">
        <w:tc>
          <w:tcPr>
            <w:tcW w:w="3108" w:type="dxa"/>
          </w:tcPr>
          <w:p w:rsidR="000A6AA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Серебрянников Евгений Васильевич</w:t>
            </w:r>
          </w:p>
        </w:tc>
        <w:tc>
          <w:tcPr>
            <w:tcW w:w="3988" w:type="dxa"/>
          </w:tcPr>
          <w:p w:rsidR="000A6AA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г. Осинники, ул. Победы, д. 21 А, кв. 3</w:t>
            </w:r>
          </w:p>
        </w:tc>
        <w:tc>
          <w:tcPr>
            <w:tcW w:w="2685" w:type="dxa"/>
          </w:tcPr>
          <w:p w:rsidR="000A6AA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417600.00</w:t>
            </w:r>
          </w:p>
        </w:tc>
      </w:tr>
    </w:tbl>
    <w:p w:rsidR="000A6AAB" w:rsidRDefault="000A6AAB" w:rsidP="00DA2F65">
      <w:pPr>
        <w:spacing w:after="0" w:line="240" w:lineRule="auto"/>
      </w:pPr>
    </w:p>
    <w:sectPr w:rsidR="000A6AA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FE0" w:rsidRDefault="00414FE0" w:rsidP="00ED7965">
      <w:pPr>
        <w:spacing w:after="0" w:line="240" w:lineRule="auto"/>
      </w:pPr>
      <w:r>
        <w:separator/>
      </w:r>
    </w:p>
  </w:endnote>
  <w:endnote w:type="continuationSeparator" w:id="0">
    <w:p w:rsidR="00414FE0" w:rsidRDefault="00414F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AB" w:rsidRDefault="000A6AA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AB" w:rsidRDefault="000A6AA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AB" w:rsidRDefault="000A6A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FE0" w:rsidRDefault="00414FE0" w:rsidP="00ED7965">
      <w:pPr>
        <w:spacing w:after="0" w:line="240" w:lineRule="auto"/>
      </w:pPr>
      <w:r>
        <w:separator/>
      </w:r>
    </w:p>
  </w:footnote>
  <w:footnote w:type="continuationSeparator" w:id="0">
    <w:p w:rsidR="00414FE0" w:rsidRDefault="00414F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AB" w:rsidRDefault="00414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AB" w:rsidRDefault="00414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AB" w:rsidRDefault="00414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A6AAB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C3C57"/>
    <w:rsid w:val="003D538A"/>
    <w:rsid w:val="0041012B"/>
    <w:rsid w:val="00414FE0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9F95CA"/>
  <w15:docId w15:val="{7EDD653A-EA2A-42AA-8D94-4D8C9CD3D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AXdlCXct6vW/aEmJN3ygHkjx8fneYljkqU1Bnvt30PE=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bWvP7nTy/CHEjB7V/gXFB56wU4QSnDxrligPcCkzERw=</DigestValue>
    </Reference>
  </SignedInfo>
  <SignatureValue>DRf+ynAwinnXxoLAh8zik12/qbTV4kNTvOdyy2ar0YEE5cF3bWSdaovdKI+I1pRe
K4zR/fcV3j30sOhuHpjjRQ==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vYmr7BAWNKxMAjZthaNpGRaPUFw=</DigestValue>
      </Reference>
      <Reference URI="/word/endnotes.xml?ContentType=application/vnd.openxmlformats-officedocument.wordprocessingml.endnotes+xml">
        <DigestMethod Algorithm="http://www.w3.org/2000/09/xmldsig#sha1"/>
        <DigestValue>XyOa0RMA7RkOJy3s474ZMwVAyJU=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XJ7WtDtykPablT8SKhW0+qeWDjs=</DigestValue>
      </Reference>
      <Reference URI="/word/footer2.xml?ContentType=application/vnd.openxmlformats-officedocument.wordprocessingml.footer+xml">
        <DigestMethod Algorithm="http://www.w3.org/2000/09/xmldsig#sha1"/>
        <DigestValue>XJ7WtDtykPablT8SKhW0+qeWDjs=</DigestValue>
      </Reference>
      <Reference URI="/word/footer3.xml?ContentType=application/vnd.openxmlformats-officedocument.wordprocessingml.footer+xml">
        <DigestMethod Algorithm="http://www.w3.org/2000/09/xmldsig#sha1"/>
        <DigestValue>XJ7WtDtykPablT8SKhW0+qeWDjs=</DigestValue>
      </Reference>
      <Reference URI="/word/footnotes.xml?ContentType=application/vnd.openxmlformats-officedocument.wordprocessingml.footnotes+xml">
        <DigestMethod Algorithm="http://www.w3.org/2000/09/xmldsig#sha1"/>
        <DigestValue>pfbCMnNWoKAPbMENiyiOkT2ltrU=</DigestValue>
      </Reference>
      <Reference URI="/word/header1.xml?ContentType=application/vnd.openxmlformats-officedocument.wordprocessingml.header+xml">
        <DigestMethod Algorithm="http://www.w3.org/2000/09/xmldsig#sha1"/>
        <DigestValue>sMEgT/RHdFPhyg7aUy61EUo8UyI=</DigestValue>
      </Reference>
      <Reference URI="/word/header2.xml?ContentType=application/vnd.openxmlformats-officedocument.wordprocessingml.header+xml">
        <DigestMethod Algorithm="http://www.w3.org/2000/09/xmldsig#sha1"/>
        <DigestValue>vKpgDGFcnIQcyreAn//puEdJIL0=</DigestValue>
      </Reference>
      <Reference URI="/word/header3.xml?ContentType=application/vnd.openxmlformats-officedocument.wordprocessingml.header+xml">
        <DigestMethod Algorithm="http://www.w3.org/2000/09/xmldsig#sha1"/>
        <DigestValue>1znMU2whNYy6lwlC0pABZzZQyPE=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n0zeJiw1i8Gbi2ElUXLkYOX3+NA=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2019-11-13T03:23:01Z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53807-0164-4CD4-B07F-B79639E6A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1782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2019-11-13T01:02:00Z</dcterms:modified>
</cp:coreProperties>
</file>