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C8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0C87" w:rsidRDefault="00AD0C87" w:rsidP="00EA619D">
      <w:pPr>
        <w:ind w:left="142"/>
      </w:pPr>
    </w:p>
    <w:p w:rsidR="00AD0C87" w:rsidRDefault="00AD0C87" w:rsidP="00EA619D">
      <w:pPr>
        <w:ind w:left="142"/>
      </w:pPr>
    </w:p>
    <w:p w:rsidR="00AD0C87" w:rsidRDefault="00AD0C87" w:rsidP="00EA619D">
      <w:pPr>
        <w:ind w:left="142"/>
      </w:pPr>
    </w:p>
    <w:p w:rsidR="00AD0C87" w:rsidRDefault="00AD0C8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D0C87" w:rsidRDefault="00AD0C8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D0C8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D0C8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D0C87" w:rsidRDefault="00AD0C8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D0C8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C5E2A" w:rsidRPr="000C5E2A">
        <w:rPr>
          <w:rFonts w:ascii="Times New Roman" w:hAnsi="Times New Roman" w:cs="Times New Roman"/>
          <w:sz w:val="24"/>
          <w:szCs w:val="24"/>
        </w:rPr>
        <w:t>01.02</w:t>
      </w:r>
      <w:r w:rsidRPr="000C5E2A">
        <w:rPr>
          <w:rFonts w:ascii="Times New Roman" w:hAnsi="Times New Roman" w:cs="Times New Roman"/>
          <w:sz w:val="24"/>
          <w:szCs w:val="24"/>
        </w:rPr>
        <w:t>.201</w:t>
      </w:r>
      <w:r w:rsidR="000C5E2A" w:rsidRPr="000C5E2A">
        <w:rPr>
          <w:rFonts w:ascii="Times New Roman" w:hAnsi="Times New Roman" w:cs="Times New Roman"/>
          <w:sz w:val="24"/>
          <w:szCs w:val="24"/>
        </w:rPr>
        <w:t>8</w:t>
      </w:r>
    </w:p>
    <w:p w:rsidR="00AD0C87" w:rsidRDefault="00AD0C8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D0C8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Котин Дмитрий Андреевич,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"ТЕХНО-ИН"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№СТП-2550/1,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D0C87" w:rsidRDefault="00AD0C8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D0C87" w:rsidTr="008A1149">
        <w:tc>
          <w:tcPr>
            <w:tcW w:w="4981" w:type="dxa"/>
          </w:tcPr>
          <w:p w:rsidR="00AD0C8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D0C8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D0C87" w:rsidTr="008A1149">
        <w:tc>
          <w:tcPr>
            <w:tcW w:w="4981" w:type="dxa"/>
          </w:tcPr>
          <w:p w:rsidR="000C5E2A" w:rsidRPr="000C5E2A" w:rsidRDefault="000C5E2A" w:rsidP="000C5E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E2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C5E2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5E2A">
              <w:rPr>
                <w:rFonts w:ascii="Times New Roman" w:hAnsi="Times New Roman"/>
                <w:sz w:val="24"/>
                <w:szCs w:val="24"/>
              </w:rPr>
              <w:t>) «01</w:t>
            </w:r>
            <w:r w:rsidR="008A1149" w:rsidRPr="000C5E2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1E26E6">
              <w:rPr>
                <w:rFonts w:ascii="Times New Roman" w:hAnsi="Times New Roman"/>
                <w:sz w:val="24"/>
                <w:szCs w:val="24"/>
              </w:rPr>
              <w:t>феврал</w:t>
            </w:r>
            <w:r w:rsidRPr="000C5E2A">
              <w:rPr>
                <w:rFonts w:ascii="Times New Roman" w:hAnsi="Times New Roman"/>
                <w:sz w:val="24"/>
                <w:szCs w:val="24"/>
              </w:rPr>
              <w:t>я 2018</w:t>
            </w:r>
            <w:r w:rsidR="008A1149" w:rsidRPr="000C5E2A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D0C87" w:rsidRPr="000C5E2A" w:rsidRDefault="000C5E2A" w:rsidP="000C5E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E2A">
              <w:rPr>
                <w:rFonts w:ascii="Times New Roman" w:hAnsi="Times New Roman"/>
                <w:sz w:val="24"/>
                <w:szCs w:val="24"/>
              </w:rPr>
              <w:t>по 13:00</w:t>
            </w:r>
            <w:r w:rsidR="008A1149" w:rsidRPr="000C5E2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8A1149" w:rsidRPr="000C5E2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0C5E2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1E26E6" w:rsidRPr="000C5E2A">
              <w:rPr>
                <w:rFonts w:ascii="Times New Roman" w:hAnsi="Times New Roman"/>
                <w:sz w:val="24"/>
                <w:szCs w:val="24"/>
              </w:rPr>
              <w:t xml:space="preserve">«01» </w:t>
            </w:r>
            <w:r w:rsidR="001E26E6">
              <w:rPr>
                <w:rFonts w:ascii="Times New Roman" w:hAnsi="Times New Roman"/>
                <w:sz w:val="24"/>
                <w:szCs w:val="24"/>
              </w:rPr>
              <w:t>феврал</w:t>
            </w:r>
            <w:r w:rsidR="001E26E6" w:rsidRPr="000C5E2A">
              <w:rPr>
                <w:rFonts w:ascii="Times New Roman" w:hAnsi="Times New Roman"/>
                <w:sz w:val="24"/>
                <w:szCs w:val="24"/>
              </w:rPr>
              <w:t>я 2018г.</w:t>
            </w:r>
          </w:p>
        </w:tc>
        <w:tc>
          <w:tcPr>
            <w:tcW w:w="4800" w:type="dxa"/>
          </w:tcPr>
          <w:p w:rsidR="00AD0C87" w:rsidRPr="000C5E2A" w:rsidRDefault="000C5E2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E2A">
              <w:rPr>
                <w:rFonts w:ascii="Times New Roman" w:hAnsi="Times New Roman"/>
                <w:sz w:val="24"/>
                <w:szCs w:val="24"/>
              </w:rPr>
              <w:t>58989.35</w:t>
            </w:r>
          </w:p>
        </w:tc>
      </w:tr>
    </w:tbl>
    <w:p w:rsidR="00AD0C87" w:rsidRDefault="00AD0C8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D0C8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2018-02-01 08:00:17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D0C8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0C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D0C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D0C87" w:rsidTr="008A1149">
        <w:tc>
          <w:tcPr>
            <w:tcW w:w="2996" w:type="dxa"/>
            <w:vAlign w:val="center"/>
          </w:tcPr>
          <w:p w:rsidR="00AD0C8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AD0C8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«ТЕХНО-ИН» в размере 81929646,41 руб.: право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Владимировна, ИП Глазкова Светлана Борисовна, Логинова Елена Борисовна</w:t>
            </w:r>
          </w:p>
        </w:tc>
      </w:tr>
    </w:tbl>
    <w:p w:rsidR="00AD0C87" w:rsidRDefault="00AD0C8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D0C87" w:rsidTr="008A1149">
        <w:tc>
          <w:tcPr>
            <w:tcW w:w="4889" w:type="dxa"/>
          </w:tcPr>
          <w:p w:rsidR="00AD0C8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D0C8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D0C87" w:rsidTr="008A1149">
        <w:tc>
          <w:tcPr>
            <w:tcW w:w="4889" w:type="dxa"/>
          </w:tcPr>
          <w:p w:rsidR="00AD0C87" w:rsidRPr="000C5E2A" w:rsidRDefault="000C5E2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5E2A">
              <w:rPr>
                <w:rFonts w:ascii="Times New Roman" w:hAnsi="Times New Roman"/>
                <w:b/>
                <w:sz w:val="24"/>
                <w:szCs w:val="24"/>
              </w:rPr>
              <w:t>58989.35</w:t>
            </w:r>
          </w:p>
        </w:tc>
        <w:tc>
          <w:tcPr>
            <w:tcW w:w="4892" w:type="dxa"/>
          </w:tcPr>
          <w:p w:rsidR="00AD0C8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58990.00</w:t>
            </w:r>
          </w:p>
        </w:tc>
      </w:tr>
    </w:tbl>
    <w:p w:rsidR="00AD0C87" w:rsidRDefault="00AD0C8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C8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D0C87" w:rsidTr="006D6214">
        <w:tc>
          <w:tcPr>
            <w:tcW w:w="1701" w:type="dxa"/>
            <w:vAlign w:val="center"/>
          </w:tcPr>
          <w:p w:rsidR="00AD0C8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D0C8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C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C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D0C8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D0C87" w:rsidRDefault="00AD0C8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D0C8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0C87" w:rsidTr="006D6214">
        <w:tc>
          <w:tcPr>
            <w:tcW w:w="1701" w:type="dxa"/>
          </w:tcPr>
          <w:p w:rsidR="00AD0C8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AD0C8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AD0C8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D0C8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AD0C87" w:rsidRDefault="00AD0C8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D0C8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2018-02-01 11:19:26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D0C8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0C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D0C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D0C87" w:rsidTr="008A1149">
        <w:tc>
          <w:tcPr>
            <w:tcW w:w="2996" w:type="dxa"/>
            <w:vAlign w:val="center"/>
          </w:tcPr>
          <w:p w:rsidR="00AD0C8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AD0C8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«ТЕХНО-ИН» в размере 81929646,41 руб.: право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Врачева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Владимировна, ИП Глазкова Светлана Борисовна, Логинова Елена Борисовна</w:t>
            </w:r>
          </w:p>
        </w:tc>
      </w:tr>
    </w:tbl>
    <w:p w:rsidR="00AD0C87" w:rsidRDefault="00AD0C8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D0C87" w:rsidTr="008A1149">
        <w:tc>
          <w:tcPr>
            <w:tcW w:w="4889" w:type="dxa"/>
          </w:tcPr>
          <w:p w:rsidR="00AD0C8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D0C8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D0C87" w:rsidTr="008A1149">
        <w:tc>
          <w:tcPr>
            <w:tcW w:w="4889" w:type="dxa"/>
          </w:tcPr>
          <w:p w:rsidR="00AD0C87" w:rsidRPr="000C5E2A" w:rsidRDefault="000C5E2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5E2A">
              <w:rPr>
                <w:rFonts w:ascii="Times New Roman" w:hAnsi="Times New Roman"/>
                <w:b/>
                <w:sz w:val="24"/>
                <w:szCs w:val="24"/>
              </w:rPr>
              <w:t>58989.35</w:t>
            </w:r>
          </w:p>
        </w:tc>
        <w:tc>
          <w:tcPr>
            <w:tcW w:w="4892" w:type="dxa"/>
          </w:tcPr>
          <w:p w:rsidR="00AD0C8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66666.00</w:t>
            </w:r>
          </w:p>
        </w:tc>
      </w:tr>
    </w:tbl>
    <w:p w:rsidR="00AD0C87" w:rsidRDefault="00AD0C8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C8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D0C87" w:rsidTr="006D6214">
        <w:tc>
          <w:tcPr>
            <w:tcW w:w="1701" w:type="dxa"/>
            <w:vAlign w:val="center"/>
          </w:tcPr>
          <w:p w:rsidR="00AD0C8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D0C8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C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C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D0C8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D0C87" w:rsidRDefault="00AD0C8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D0C8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0C87" w:rsidTr="006D6214">
        <w:tc>
          <w:tcPr>
            <w:tcW w:w="1701" w:type="dxa"/>
          </w:tcPr>
          <w:p w:rsidR="00AD0C8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AD0C8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AD0C8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D0C8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230800436792</w:t>
            </w:r>
          </w:p>
        </w:tc>
      </w:tr>
    </w:tbl>
    <w:p w:rsidR="00AD0C87" w:rsidRDefault="00AD0C8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D0C8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D0C8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D0C87" w:rsidTr="006D6214">
        <w:tc>
          <w:tcPr>
            <w:tcW w:w="1740" w:type="dxa"/>
            <w:vAlign w:val="center"/>
          </w:tcPr>
          <w:p w:rsidR="00AD0C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D0C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C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C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D0C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D0C87" w:rsidRDefault="00AD0C8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D0C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07EA" w:rsidTr="006D6214">
        <w:trPr>
          <w:trHeight w:val="73"/>
        </w:trPr>
        <w:tc>
          <w:tcPr>
            <w:tcW w:w="1740" w:type="dxa"/>
          </w:tcPr>
          <w:p w:rsidR="00AE07EA" w:rsidRDefault="00AE07EA" w:rsidP="00AE07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AE07EA" w:rsidRDefault="00AE07EA" w:rsidP="00AE07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AE07EA" w:rsidRDefault="00AE07EA" w:rsidP="00AE07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E07EA" w:rsidRDefault="00AE07EA" w:rsidP="00AE07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AE07EA" w:rsidTr="006D6214">
        <w:trPr>
          <w:trHeight w:val="73"/>
        </w:trPr>
        <w:tc>
          <w:tcPr>
            <w:tcW w:w="1740" w:type="dxa"/>
          </w:tcPr>
          <w:p w:rsidR="00AE07EA" w:rsidRDefault="00AE07EA" w:rsidP="00AE07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AE07EA" w:rsidRDefault="00AE07EA" w:rsidP="00AE07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AE07EA" w:rsidRDefault="00AE07EA" w:rsidP="00AE07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E07EA" w:rsidRDefault="00AE07EA" w:rsidP="00AE07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230800436792</w:t>
            </w:r>
          </w:p>
        </w:tc>
      </w:tr>
      <w:bookmarkEnd w:id="0"/>
    </w:tbl>
    <w:p w:rsidR="00AD0C87" w:rsidRDefault="00AD0C8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C8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D0C87" w:rsidTr="002B1008">
        <w:trPr>
          <w:trHeight w:val="797"/>
        </w:trPr>
        <w:tc>
          <w:tcPr>
            <w:tcW w:w="2552" w:type="dxa"/>
            <w:vAlign w:val="center"/>
          </w:tcPr>
          <w:p w:rsidR="00AD0C8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C8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C8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D0C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D0C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D0C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D0C87" w:rsidTr="002B1008">
        <w:tc>
          <w:tcPr>
            <w:tcW w:w="2552" w:type="dxa"/>
          </w:tcPr>
          <w:p w:rsidR="00AD0C87" w:rsidRDefault="00AD0C8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D0C87" w:rsidRDefault="00AD0C8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D0C87" w:rsidRDefault="00AD0C8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D0C87" w:rsidRDefault="00AD0C8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5E2A" w:rsidTr="002B1008">
        <w:tc>
          <w:tcPr>
            <w:tcW w:w="2552" w:type="dxa"/>
          </w:tcPr>
          <w:p w:rsidR="000C5E2A" w:rsidRDefault="000C5E2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C5E2A" w:rsidRDefault="000C5E2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C5E2A" w:rsidRDefault="000C5E2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C5E2A" w:rsidRDefault="000C5E2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0C8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D0C8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D0C8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D0C8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D0C87" w:rsidRDefault="00AD0C8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D0C8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0C5E2A">
        <w:rPr>
          <w:rFonts w:ascii="Times New Roman" w:hAnsi="Times New Roman"/>
          <w:b/>
          <w:sz w:val="24"/>
          <w:szCs w:val="24"/>
        </w:rPr>
        <w:tab/>
      </w:r>
      <w:r w:rsidR="000C5E2A">
        <w:rPr>
          <w:rFonts w:ascii="Times New Roman" w:hAnsi="Times New Roman"/>
          <w:b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Котин Д.А.</w:t>
      </w:r>
    </w:p>
    <w:sectPr w:rsidR="00AD0C8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D75" w:rsidRDefault="00B27D75">
      <w:pPr>
        <w:spacing w:after="0" w:line="240" w:lineRule="auto"/>
      </w:pPr>
      <w:r>
        <w:separator/>
      </w:r>
    </w:p>
  </w:endnote>
  <w:endnote w:type="continuationSeparator" w:id="0">
    <w:p w:rsidR="00B27D75" w:rsidRDefault="00B27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C87" w:rsidRDefault="00AD0C8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C87" w:rsidRDefault="00AD0C8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C87" w:rsidRDefault="00AD0C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D75" w:rsidRDefault="00B27D75">
      <w:pPr>
        <w:spacing w:after="0" w:line="240" w:lineRule="auto"/>
      </w:pPr>
      <w:r>
        <w:separator/>
      </w:r>
    </w:p>
  </w:footnote>
  <w:footnote w:type="continuationSeparator" w:id="0">
    <w:p w:rsidR="00B27D75" w:rsidRDefault="00B27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C87" w:rsidRDefault="00B27D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C87" w:rsidRDefault="00B27D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C87" w:rsidRDefault="00B27D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5E2A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E26E6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0B1C"/>
    <w:rsid w:val="00387C8F"/>
    <w:rsid w:val="00397C0D"/>
    <w:rsid w:val="003B102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D0C87"/>
    <w:rsid w:val="00AE07EA"/>
    <w:rsid w:val="00AF6388"/>
    <w:rsid w:val="00AF63A5"/>
    <w:rsid w:val="00B033AF"/>
    <w:rsid w:val="00B2776F"/>
    <w:rsid w:val="00B27D75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B5D25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46BAAE9-671D-4DD8-81EC-7D827840E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3tHFuypt902CtiDxRVQJ2DOxkobyvJcDai9ScK+oZfs=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IYOZugTNl052hpl7zC3eC/AV3jSSS/jTK40NbaA5RTo=</DigestValue>
    </Reference>
  </SignedInfo>
  <SignatureValue>cp+WBdwUKe9TVtbWr9hbU/F5MJFAQMka5s50G1Ms+sYcnXmTBkSPDxGoaxv0D4uJ
A1XauzLS4AlWtPVA7XQ9cQ==</SignatureValue>
  <KeyInfo>
    <X509Data>
      <X509Certificate>MIIJCzCCCLigAwIBAgIDAJruMAoGBiqFAwICAwUAMIIBkzEaMBgGCCqFAwOBAwEB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c2kucnUwHhcNMTcxMTE0MDg0MjA1WhcNMTgwNDI2MDg0MjA1WjCCAdsxEzARBgNV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A1UEAwwS0KPQpiAxINCY0KEg0JPQo9CmggpbMHbuAAMAAAceMBwGA1UdEQQVMBOB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RuUWsAZAqQq2UVBSrI9isa3NsxM=</DigestValue>
      </Reference>
      <Reference URI="/word/endnotes.xml?ContentType=application/vnd.openxmlformats-officedocument.wordprocessingml.endnotes+xml">
        <DigestMethod Algorithm="http://www.w3.org/2000/09/xmldsig#sha1"/>
        <DigestValue>hwsrB7rO/EQuxyJ3keZBd3U2JZI=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8ctrayT1ZN/zhkizEy/KCoH5ppI=</DigestValue>
      </Reference>
      <Reference URI="/word/footer2.xml?ContentType=application/vnd.openxmlformats-officedocument.wordprocessingml.footer+xml">
        <DigestMethod Algorithm="http://www.w3.org/2000/09/xmldsig#sha1"/>
        <DigestValue>8ctrayT1ZN/zhkizEy/KCoH5ppI=</DigestValue>
      </Reference>
      <Reference URI="/word/footer3.xml?ContentType=application/vnd.openxmlformats-officedocument.wordprocessingml.footer+xml">
        <DigestMethod Algorithm="http://www.w3.org/2000/09/xmldsig#sha1"/>
        <DigestValue>8ctrayT1ZN/zhkizEy/KCoH5ppI=</DigestValue>
      </Reference>
      <Reference URI="/word/footnotes.xml?ContentType=application/vnd.openxmlformats-officedocument.wordprocessingml.footnotes+xml">
        <DigestMethod Algorithm="http://www.w3.org/2000/09/xmldsig#sha1"/>
        <DigestValue>XVVYOFQUDy5ixYnTVEwjswF2DvM=</DigestValue>
      </Reference>
      <Reference URI="/word/header1.xml?ContentType=application/vnd.openxmlformats-officedocument.wordprocessingml.header+xml">
        <DigestMethod Algorithm="http://www.w3.org/2000/09/xmldsig#sha1"/>
        <DigestValue>ng2WtrwKO3JoXn+N12vuK5F9V2o=</DigestValue>
      </Reference>
      <Reference URI="/word/header2.xml?ContentType=application/vnd.openxmlformats-officedocument.wordprocessingml.header+xml">
        <DigestMethod Algorithm="http://www.w3.org/2000/09/xmldsig#sha1"/>
        <DigestValue>nBGhoUgUyfMqTZ4X7qf1sswZl+k=</DigestValue>
      </Reference>
      <Reference URI="/word/header3.xml?ContentType=application/vnd.openxmlformats-officedocument.wordprocessingml.header+xml">
        <DigestMethod Algorithm="http://www.w3.org/2000/09/xmldsig#sha1"/>
        <DigestValue>nBx8nZ59M+euUgkyQPCTR4SJ+Gk=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6QMtFsxkfugorrm4cl7oNYzD0Jg=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2018-02-01T11:00:40Z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2018-02-01T11:00:40Z</xd:SigningTime>
          <xd:SigningCertificate>
            <xd:Cert>
              <xd:CertDigest>
                <DigestMethod Algorithm="http://www.w3.org/2000/09/xmldsig#sha1"/>
                <DigestValue>WlzO1VsXvfMhj3bh/ncJXKLlAI0=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39662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2</cp:revision>
  <dcterms:created xsi:type="dcterms:W3CDTF">2018-02-01T10:59:00Z</dcterms:created>
  <dcterms:modified xsi:type="dcterms:W3CDTF">2018-02-01T10:59:00Z</dcterms:modified>
</cp:coreProperties>
</file>