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61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661C" w:rsidRDefault="0061661C" w:rsidP="00ED7965">
      <w:pPr>
        <w:ind w:left="142"/>
        <w:rPr>
          <w:rFonts w:ascii="Times New Roman" w:hAnsi="Times New Roman"/>
        </w:rPr>
      </w:pPr>
    </w:p>
    <w:p w:rsidR="0061661C" w:rsidRDefault="0061661C" w:rsidP="00ED7965">
      <w:pPr>
        <w:ind w:left="142"/>
        <w:rPr>
          <w:rFonts w:ascii="Times New Roman" w:hAnsi="Times New Roman"/>
        </w:rPr>
      </w:pPr>
    </w:p>
    <w:p w:rsidR="0061661C" w:rsidRDefault="0061661C" w:rsidP="00ED7965">
      <w:pPr>
        <w:ind w:left="142"/>
        <w:rPr>
          <w:rFonts w:ascii="Times New Roman" w:hAnsi="Times New Roman"/>
        </w:rPr>
      </w:pPr>
    </w:p>
    <w:p w:rsidR="0061661C" w:rsidRDefault="0061661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1661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1661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1661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№СТП-3053/3</w:t>
      </w:r>
    </w:p>
    <w:p w:rsidR="0061661C" w:rsidRDefault="0061661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61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61661C" w:rsidRDefault="006166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61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4441C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4441C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4441CB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1661C" w:rsidRDefault="0061661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1661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61661C" w:rsidRDefault="0061661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1661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1661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1661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1661C" w:rsidTr="00BA0078">
        <w:tc>
          <w:tcPr>
            <w:tcW w:w="2996" w:type="dxa"/>
            <w:vAlign w:val="center"/>
          </w:tcPr>
          <w:p w:rsidR="0061661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1661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</w:rPr>
              <w:t>Байсултанова</w:t>
            </w:r>
            <w:proofErr w:type="spellEnd"/>
            <w:r>
              <w:rPr>
                <w:rFonts w:ascii="Times New Roman" w:hAnsi="Times New Roman"/>
              </w:rPr>
              <w:t>, д. 21,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A65928">
              <w:rPr>
                <w:rFonts w:ascii="Times New Roman" w:hAnsi="Times New Roman"/>
              </w:rPr>
              <w:t>словный) №07-07-01/013/2012-505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61661C" w:rsidRDefault="0061661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661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№СТП-3053/3 по лоту №3 не поступили.</w:t>
      </w:r>
    </w:p>
    <w:p w:rsidR="00A65928" w:rsidRDefault="00A659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661C" w:rsidRDefault="0061661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41CB" w:rsidRDefault="004441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61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6592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1661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C6D" w:rsidRDefault="005A0C6D" w:rsidP="00ED7965">
      <w:pPr>
        <w:spacing w:after="0" w:line="240" w:lineRule="auto"/>
      </w:pPr>
      <w:r>
        <w:separator/>
      </w:r>
    </w:p>
  </w:endnote>
  <w:endnote w:type="continuationSeparator" w:id="0">
    <w:p w:rsidR="005A0C6D" w:rsidRDefault="005A0C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61C" w:rsidRDefault="006166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61C" w:rsidRDefault="006166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61C" w:rsidRDefault="006166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C6D" w:rsidRDefault="005A0C6D" w:rsidP="00ED7965">
      <w:pPr>
        <w:spacing w:after="0" w:line="240" w:lineRule="auto"/>
      </w:pPr>
      <w:r>
        <w:separator/>
      </w:r>
    </w:p>
  </w:footnote>
  <w:footnote w:type="continuationSeparator" w:id="0">
    <w:p w:rsidR="005A0C6D" w:rsidRDefault="005A0C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61C" w:rsidRDefault="004441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61C" w:rsidRDefault="004441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61C" w:rsidRDefault="004441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41CB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0C6D"/>
    <w:rsid w:val="005C56AE"/>
    <w:rsid w:val="00601653"/>
    <w:rsid w:val="00602B2F"/>
    <w:rsid w:val="006117FD"/>
    <w:rsid w:val="0061661C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5928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0hhH9FLx1FpvO0l9irFC2PYi3GGDZOaztqC6CeW/lwk=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jJnurkC76hKHL+qTX007pfi5JakXfUrF2FRZ0i0DpkM=</DigestValue>
    </Reference>
  </SignedInfo>
  <SignatureValue>bERrxRpTtserOtQ1H6uOB+u/iqMcxAsnDx8f0wASr2EknaqffiqGcJwr/v5BVW6R
1ZFd86YlXO5ILt1IXs392A==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Bhp0ZxWWCo8CiVECrBpFyEtvXMI=</DigestValue>
      </Reference>
      <Reference URI="/word/endnotes.xml?ContentType=application/vnd.openxmlformats-officedocument.wordprocessingml.endnotes+xml">
        <DigestMethod Algorithm="http://www.w3.org/2000/09/xmldsig#sha1"/>
        <DigestValue>BLmYBuuTw+5CMkTKLVqEXbbIJ4E=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iRxAscv12MmRGnzZPjze0RztwOA=</DigestValue>
      </Reference>
      <Reference URI="/word/footer2.xml?ContentType=application/vnd.openxmlformats-officedocument.wordprocessingml.footer+xml">
        <DigestMethod Algorithm="http://www.w3.org/2000/09/xmldsig#sha1"/>
        <DigestValue>iRxAscv12MmRGnzZPjze0RztwOA=</DigestValue>
      </Reference>
      <Reference URI="/word/footer3.xml?ContentType=application/vnd.openxmlformats-officedocument.wordprocessingml.footer+xml">
        <DigestMethod Algorithm="http://www.w3.org/2000/09/xmldsig#sha1"/>
        <DigestValue>iRxAscv12MmRGnzZPjze0RztwOA=</DigestValue>
      </Reference>
      <Reference URI="/word/footnotes.xml?ContentType=application/vnd.openxmlformats-officedocument.wordprocessingml.footnotes+xml">
        <DigestMethod Algorithm="http://www.w3.org/2000/09/xmldsig#sha1"/>
        <DigestValue>8h45q2aznKL7pWNfEi+gs9u4niE=</DigestValue>
      </Reference>
      <Reference URI="/word/header1.xml?ContentType=application/vnd.openxmlformats-officedocument.wordprocessingml.header+xml">
        <DigestMethod Algorithm="http://www.w3.org/2000/09/xmldsig#sha1"/>
        <DigestValue>55qP1tO93TO+VqiX/b1Kl0M5YWc=</DigestValue>
      </Reference>
      <Reference URI="/word/header2.xml?ContentType=application/vnd.openxmlformats-officedocument.wordprocessingml.header+xml">
        <DigestMethod Algorithm="http://www.w3.org/2000/09/xmldsig#sha1"/>
        <DigestValue>le4VLh3v7CtMHQNnzVA37ckC3fY=</DigestValue>
      </Reference>
      <Reference URI="/word/header3.xml?ContentType=application/vnd.openxmlformats-officedocument.wordprocessingml.header+xml">
        <DigestMethod Algorithm="http://www.w3.org/2000/09/xmldsig#sha1"/>
        <DigestValue>f6iCmNcz06qpx5pIXwUfNG0COBc=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/HO3EpNVWNjeWnRed/VjKCFk/nE=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2018-10-03T05:31:23Z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2018-10-03T05:31:23Z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C59B0-853E-4E89-8544-67F544298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2018-10-03T05:31:00Z</dcterms:modified>
</cp:coreProperties>
</file>