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8D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6C8D" w:rsidRDefault="00336C8D" w:rsidP="00ED7965">
      <w:pPr>
        <w:ind w:left="142"/>
        <w:rPr>
          <w:rFonts w:ascii="Times New Roman" w:hAnsi="Times New Roman"/>
        </w:rPr>
      </w:pPr>
    </w:p>
    <w:p w:rsidR="00336C8D" w:rsidRDefault="00336C8D" w:rsidP="00ED7965">
      <w:pPr>
        <w:ind w:left="142"/>
        <w:rPr>
          <w:rFonts w:ascii="Times New Roman" w:hAnsi="Times New Roman"/>
        </w:rPr>
      </w:pPr>
    </w:p>
    <w:p w:rsidR="00336C8D" w:rsidRDefault="00336C8D" w:rsidP="00ED7965">
      <w:pPr>
        <w:ind w:left="142"/>
        <w:rPr>
          <w:rFonts w:ascii="Times New Roman" w:hAnsi="Times New Roman"/>
        </w:rPr>
      </w:pPr>
    </w:p>
    <w:p w:rsidR="00336C8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6C8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6C8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336C8D" w:rsidRDefault="00336C8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6C8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№СТП-3783/2</w:t>
      </w:r>
    </w:p>
    <w:p w:rsidR="00336C8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6C8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6C8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Большаковское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Потребительское Общество</w:t>
      </w:r>
    </w:p>
    <w:p w:rsidR="00336C8D" w:rsidRDefault="00336C8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36C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2019-07-08 00:00:00 (время московское)</w:t>
      </w:r>
    </w:p>
    <w:p w:rsidR="00336C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2019-09-29 00:00:00 (время московское)</w:t>
      </w:r>
    </w:p>
    <w:p w:rsidR="00336C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6C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6C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6C8D" w:rsidRDefault="00336C8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6C8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6C8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6C8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36C8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8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8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расположенный: Калининградская обл.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Громово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Зеленая, 48, кадастровый номер: 39:12:04 02 02:006, общей площадью-600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Начальная</w:t>
            </w:r>
            <w:r w:rsidR="00C17151">
              <w:rPr>
                <w:rFonts w:ascii="Times New Roman" w:hAnsi="Times New Roman"/>
                <w:sz w:val="24"/>
                <w:szCs w:val="24"/>
              </w:rPr>
              <w:t xml:space="preserve"> цена 324900 руб. Ознакомление </w:t>
            </w:r>
            <w:r>
              <w:rPr>
                <w:rFonts w:ascii="Times New Roman" w:hAnsi="Times New Roman"/>
                <w:sz w:val="24"/>
                <w:szCs w:val="24"/>
              </w:rPr>
              <w:t>с Положением о продаже, характеристиками лота осуществляется по адресу организатора торгов, по предварительной договоренности. Ознакомится с проектом договора о задатке, с проектом договора купли-продаж</w:t>
            </w:r>
            <w:r w:rsidR="00C17151">
              <w:rPr>
                <w:rFonts w:ascii="Times New Roman" w:hAnsi="Times New Roman"/>
                <w:sz w:val="24"/>
                <w:szCs w:val="24"/>
              </w:rPr>
              <w:t>и можно на электронной площадке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324900.00</w:t>
            </w:r>
          </w:p>
        </w:tc>
      </w:tr>
    </w:tbl>
    <w:p w:rsidR="00336C8D" w:rsidRDefault="00336C8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6C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36C8D" w:rsidRDefault="00336C8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36C8D" w:rsidRPr="00C17151" w:rsidRDefault="00F247E8" w:rsidP="00C1715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715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36C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6C8D" w:rsidRDefault="00336C8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6C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36C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36C8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Большаковское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Потребительское Общество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36C8D" w:rsidRDefault="00336C8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36C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449" w:rsidRDefault="00F21449" w:rsidP="00ED7965">
      <w:pPr>
        <w:spacing w:after="0" w:line="240" w:lineRule="auto"/>
      </w:pPr>
      <w:r>
        <w:separator/>
      </w:r>
    </w:p>
  </w:endnote>
  <w:endnote w:type="continuationSeparator" w:id="0">
    <w:p w:rsidR="00F21449" w:rsidRDefault="00F214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336C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336C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336C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449" w:rsidRDefault="00F21449" w:rsidP="00ED7965">
      <w:pPr>
        <w:spacing w:after="0" w:line="240" w:lineRule="auto"/>
      </w:pPr>
      <w:r>
        <w:separator/>
      </w:r>
    </w:p>
  </w:footnote>
  <w:footnote w:type="continuationSeparator" w:id="0">
    <w:p w:rsidR="00F21449" w:rsidRDefault="00F214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F21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F21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8D" w:rsidRDefault="00F21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6C8D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17151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29C"/>
    <w:rsid w:val="00E377EA"/>
    <w:rsid w:val="00E42601"/>
    <w:rsid w:val="00E47979"/>
    <w:rsid w:val="00E56947"/>
    <w:rsid w:val="00E57D22"/>
    <w:rsid w:val="00E7047C"/>
    <w:rsid w:val="00E9795F"/>
    <w:rsid w:val="00EA0DD8"/>
    <w:rsid w:val="00ED2576"/>
    <w:rsid w:val="00ED392F"/>
    <w:rsid w:val="00ED7965"/>
    <w:rsid w:val="00EE7318"/>
    <w:rsid w:val="00F11773"/>
    <w:rsid w:val="00F21449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B0741E-ABAC-4EFE-B986-2B8D98FC6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g50xTwlQP9xbb9aoUl+OvukIrtzxIsZSLV+C3AKeJ5U=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BUEopKs2qhtBVEkO2Wpxi9F5uzLKjvuXlKxgNWr9/cE=</DigestValue>
    </Reference>
  </SignedInfo>
  <SignatureValue>ZjNgvqgPc9IKzbTUVAKqub5Qzb/47N1OtV+wYrCWdsJyxHLcMhPH7cHnCsIiHOBd
oQx0UfvuesV02jX8DlrLFQ==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Ul8hJuIYC6fFZ4SGcYyqfvtAvQ0=</DigestValue>
      </Reference>
      <Reference URI="/word/endnotes.xml?ContentType=application/vnd.openxmlformats-officedocument.wordprocessingml.endnotes+xml">
        <DigestMethod Algorithm="http://www.w3.org/2000/09/xmldsig#sha1"/>
        <DigestValue>wWsF0hysHhHBx5cO+NBNDhpqdAA=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JcxQ/Lzp8P4J4QXLaZIRjJFyhF0=</DigestValue>
      </Reference>
      <Reference URI="/word/footer2.xml?ContentType=application/vnd.openxmlformats-officedocument.wordprocessingml.footer+xml">
        <DigestMethod Algorithm="http://www.w3.org/2000/09/xmldsig#sha1"/>
        <DigestValue>JcxQ/Lzp8P4J4QXLaZIRjJFyhF0=</DigestValue>
      </Reference>
      <Reference URI="/word/footer3.xml?ContentType=application/vnd.openxmlformats-officedocument.wordprocessingml.footer+xml">
        <DigestMethod Algorithm="http://www.w3.org/2000/09/xmldsig#sha1"/>
        <DigestValue>JcxQ/Lzp8P4J4QXLaZIRjJFyhF0=</DigestValue>
      </Reference>
      <Reference URI="/word/footnotes.xml?ContentType=application/vnd.openxmlformats-officedocument.wordprocessingml.footnotes+xml">
        <DigestMethod Algorithm="http://www.w3.org/2000/09/xmldsig#sha1"/>
        <DigestValue>4eas0NGQXuMPP40kZnwQHQ7g/4M=</DigestValue>
      </Reference>
      <Reference URI="/word/header1.xml?ContentType=application/vnd.openxmlformats-officedocument.wordprocessingml.header+xml">
        <DigestMethod Algorithm="http://www.w3.org/2000/09/xmldsig#sha1"/>
        <DigestValue>/RNdJCjG7z1hIhVA/nKJFWFQl0g=</DigestValue>
      </Reference>
      <Reference URI="/word/header2.xml?ContentType=application/vnd.openxmlformats-officedocument.wordprocessingml.header+xml">
        <DigestMethod Algorithm="http://www.w3.org/2000/09/xmldsig#sha1"/>
        <DigestValue>Tbl/kfWS8/0DRfXyex2j4SPocIw=</DigestValue>
      </Reference>
      <Reference URI="/word/header3.xml?ContentType=application/vnd.openxmlformats-officedocument.wordprocessingml.header+xml">
        <DigestMethod Algorithm="http://www.w3.org/2000/09/xmldsig#sha1"/>
        <DigestValue>/SvZQIgKVdm53pJOAt3t4wQ9ZMw=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bdlRAQP4wWQTl/N/hiT3O4XxENI=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2019-09-30T07:51:12Z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2019-09-30T07:51:12Z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631B0-398C-43AB-A1EF-DB7765C3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</cp:lastModifiedBy>
  <cp:revision>2</cp:revision>
  <dcterms:created xsi:type="dcterms:W3CDTF">2019-09-30T07:51:00Z</dcterms:created>
  <dcterms:modified xsi:type="dcterms:W3CDTF">2019-09-30T07:51:00Z</dcterms:modified>
</cp:coreProperties>
</file>