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D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63D4" w:rsidRDefault="009F63D4" w:rsidP="00ED7965">
      <w:pPr>
        <w:ind w:left="142"/>
      </w:pPr>
    </w:p>
    <w:p w:rsidR="009F63D4" w:rsidRDefault="009F63D4" w:rsidP="00ED7965">
      <w:pPr>
        <w:ind w:left="142"/>
      </w:pPr>
    </w:p>
    <w:p w:rsidR="009F63D4" w:rsidRDefault="009F63D4" w:rsidP="00ED7965">
      <w:pPr>
        <w:ind w:left="142"/>
      </w:pPr>
    </w:p>
    <w:p w:rsidR="009F63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63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63D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9F63D4" w:rsidRDefault="009F63D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63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№СТП-3292/1</w:t>
      </w:r>
    </w:p>
    <w:p w:rsidR="009F63D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63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63D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F63D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Кулёмин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Григорьевич</w:t>
      </w:r>
    </w:p>
    <w:p w:rsidR="009F63D4" w:rsidRDefault="009F63D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63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10:00:00 (время московское)</w:t>
      </w:r>
    </w:p>
    <w:p w:rsidR="009F63D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63D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63D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63D4" w:rsidRDefault="009F63D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F63D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63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63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63D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3D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3D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ЧАНГАН SC7164А, год выпуска: 2013 , VIN: LS5A3ABE9EA920265, цвет серебристый, рабочий объем (см3): 1598,0 , Мощность (кВт/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 83.1/112.9 , тип: легковые автомобили прочие, начальная цена 440000.00</w:t>
            </w:r>
          </w:p>
        </w:tc>
      </w:tr>
    </w:tbl>
    <w:p w:rsidR="009F63D4" w:rsidRDefault="009F63D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63D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F63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63D4" w:rsidRDefault="009F63D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63D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63D4" w:rsidRDefault="009F63D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63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Кулёмин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причине непредставления заявок на участие в торгах.</w:t>
      </w:r>
    </w:p>
    <w:sectPr w:rsidR="009F63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A80" w:rsidRDefault="00835A80" w:rsidP="00ED7965">
      <w:pPr>
        <w:spacing w:after="0" w:line="240" w:lineRule="auto"/>
      </w:pPr>
      <w:r>
        <w:separator/>
      </w:r>
    </w:p>
  </w:endnote>
  <w:endnote w:type="continuationSeparator" w:id="0">
    <w:p w:rsidR="00835A80" w:rsidRDefault="00835A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D4" w:rsidRDefault="009F63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D4" w:rsidRDefault="009F63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D4" w:rsidRDefault="009F63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A80" w:rsidRDefault="00835A80" w:rsidP="00ED7965">
      <w:pPr>
        <w:spacing w:after="0" w:line="240" w:lineRule="auto"/>
      </w:pPr>
      <w:r>
        <w:separator/>
      </w:r>
    </w:p>
  </w:footnote>
  <w:footnote w:type="continuationSeparator" w:id="0">
    <w:p w:rsidR="00835A80" w:rsidRDefault="00835A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D4" w:rsidRDefault="00835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D4" w:rsidRDefault="00835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D4" w:rsidRDefault="00835A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E5741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316C"/>
    <w:rsid w:val="00775B49"/>
    <w:rsid w:val="007F3E7C"/>
    <w:rsid w:val="00800327"/>
    <w:rsid w:val="00810543"/>
    <w:rsid w:val="00816EEC"/>
    <w:rsid w:val="00821C7D"/>
    <w:rsid w:val="00830DF6"/>
    <w:rsid w:val="008358D1"/>
    <w:rsid w:val="00835A80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63D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OlzNeR6DJxh27AHwdHg/y7e0rGT9U7/DP4BKb4FIiiM=</DigestValue>
    </Reference>
    <Reference URI="#idOfficeObject" Type="http://www.w3.org/2000/09/xmldsig#Object">
      <DigestMethod Algorithm="urn:ietf:params:xml:ns:cpxmlsec:algorithms:gostr3411"/>
      <DigestValue>Au3G8Prf86lXdPBc6xyi+dau70qVEBJ/arYZ3DVaIsA=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f+DPxc5AmeWIOKKOlvecZ0XZGXWeved2yGJJVdyzw0c=</DigestValue>
    </Reference>
  </SignedInfo>
  <SignatureValue>NCZawpVenE3WFnKaU1pfAAp9Z2FZZmrfcofG4yXF6w8mEw9kOjXS0wkW9wmbYwk0
TNElTOLXGMJ2csi3jkjkCQ==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1msDMWaN43+P1RDmDIhYA1YNikg=</DigestValue>
      </Reference>
      <Reference URI="/word/header3.xml?ContentType=application/vnd.openxmlformats-officedocument.wordprocessingml.header+xml">
        <DigestMethod Algorithm="http://www.w3.org/2000/09/xmldsig#sha1"/>
        <DigestValue>XrV00ME7sricyyL7obEQn6raswA=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UXc55jJqYObKjFSvI4EE6AcyrrQ=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8azx6lgOXRxzrX0UGWp581C6gKo=</DigestValue>
      </Reference>
      <Reference URI="/word/document.xml?ContentType=application/vnd.openxmlformats-officedocument.wordprocessingml.document.main+xml">
        <DigestMethod Algorithm="http://www.w3.org/2000/09/xmldsig#sha1"/>
        <DigestValue>yeEGg/QNtrr9wwrlzTJ5zG9KM9o=</DigestValue>
      </Reference>
      <Reference URI="/word/footer2.xml?ContentType=application/vnd.openxmlformats-officedocument.wordprocessingml.footer+xml">
        <DigestMethod Algorithm="http://www.w3.org/2000/09/xmldsig#sha1"/>
        <DigestValue>LKuBzb6k3RGGHqE5f4Dt+PW73uE=</DigestValue>
      </Reference>
      <Reference URI="/word/footer3.xml?ContentType=application/vnd.openxmlformats-officedocument.wordprocessingml.footer+xml">
        <DigestMethod Algorithm="http://www.w3.org/2000/09/xmldsig#sha1"/>
        <DigestValue>LKuBzb6k3RGGHqE5f4Dt+PW73uE=</DigestValue>
      </Reference>
      <Reference URI="/word/header2.xml?ContentType=application/vnd.openxmlformats-officedocument.wordprocessingml.header+xml">
        <DigestMethod Algorithm="http://www.w3.org/2000/09/xmldsig#sha1"/>
        <DigestValue>lVLxT4UHbl2pyDG+0eXKuG2zSZg=</DigestValue>
      </Reference>
      <Reference URI="/word/footer1.xml?ContentType=application/vnd.openxmlformats-officedocument.wordprocessingml.footer+xml">
        <DigestMethod Algorithm="http://www.w3.org/2000/09/xmldsig#sha1"/>
        <DigestValue>LKuBzb6k3RGGHqE5f4Dt+PW73uE=</DigestValue>
      </Reference>
      <Reference URI="/word/header1.xml?ContentType=application/vnd.openxmlformats-officedocument.wordprocessingml.header+xml">
        <DigestMethod Algorithm="http://www.w3.org/2000/09/xmldsig#sha1"/>
        <DigestValue>sWld59ya9ng/T7O13Co/sUnYrYk=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2019-01-09T07:39:38Z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заверение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2019-01-09T07:39:38Z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5A4EB-84BA-49D7-BA36-5D2C8D923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11</cp:revision>
  <dcterms:created xsi:type="dcterms:W3CDTF">2017-09-20T05:39:00Z</dcterms:created>
  <dcterms:modified xsi:type="dcterms:W3CDTF">2019-01-09T07:39:00Z</dcterms:modified>
</cp:coreProperties>
</file>