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2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223" w:rsidRDefault="00E11223" w:rsidP="00ED7965">
      <w:pPr>
        <w:ind w:left="142"/>
        <w:rPr>
          <w:rFonts w:ascii="Times New Roman" w:hAnsi="Times New Roman"/>
        </w:rPr>
      </w:pPr>
    </w:p>
    <w:p w:rsidR="00E11223" w:rsidRDefault="00E11223" w:rsidP="00ED7965">
      <w:pPr>
        <w:ind w:left="142"/>
        <w:rPr>
          <w:rFonts w:ascii="Times New Roman" w:hAnsi="Times New Roman"/>
        </w:rPr>
      </w:pPr>
    </w:p>
    <w:p w:rsidR="00E11223" w:rsidRDefault="00E11223" w:rsidP="00ED7965">
      <w:pPr>
        <w:ind w:left="142"/>
        <w:rPr>
          <w:rFonts w:ascii="Times New Roman" w:hAnsi="Times New Roman"/>
        </w:rPr>
      </w:pPr>
    </w:p>
    <w:p w:rsidR="00E11223" w:rsidRDefault="00E112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12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12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12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№СТП-3538/3</w:t>
      </w:r>
    </w:p>
    <w:p w:rsidR="00E11223" w:rsidRDefault="00E112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12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E11223" w:rsidRDefault="00E1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12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1223" w:rsidRDefault="00E112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12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00:01:00 (время московское) до 2019-04-25 23:59:00 (время московское) по лоту:</w:t>
      </w:r>
    </w:p>
    <w:p w:rsidR="00E11223" w:rsidRDefault="00E112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112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12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12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1223" w:rsidTr="00BA0078">
        <w:tc>
          <w:tcPr>
            <w:tcW w:w="2996" w:type="dxa"/>
            <w:vAlign w:val="center"/>
          </w:tcPr>
          <w:p w:rsidR="00E112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112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нежилое; адрес: РБ, г. Нефтекамск, ул. Победы, д. 3, кв. 109-1, 109-2, 109-3; площадь: 29 кв. м; вид права: собственность. Кадастровый номер 02:66:010102:3003.  Ограничение: ипотека в пользу АО «АФ Банк» и Федоровой Р.Р. Первоначальный залогодержатель Федорова Р.Р., последующий – АО «АФ Банк». </w:t>
            </w:r>
          </w:p>
        </w:tc>
      </w:tr>
    </w:tbl>
    <w:p w:rsidR="00E11223" w:rsidRDefault="00E112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12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№СТП-3538/3 по лоту №3 не поступили.</w:t>
      </w:r>
    </w:p>
    <w:p w:rsidR="005A6CB6" w:rsidRDefault="005A6C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11223" w:rsidRDefault="00E112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12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E11223" w:rsidRDefault="00E11223" w:rsidP="005C56AE">
      <w:pPr>
        <w:rPr>
          <w:rFonts w:ascii="Times New Roman" w:hAnsi="Times New Roman"/>
        </w:rPr>
      </w:pPr>
    </w:p>
    <w:p w:rsidR="00E11223" w:rsidRDefault="00E1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1223" w:rsidRDefault="00E1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1223" w:rsidRDefault="00E112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1223" w:rsidRDefault="00E11223" w:rsidP="00455D60">
      <w:pPr>
        <w:ind w:left="142"/>
        <w:rPr>
          <w:rFonts w:ascii="Times New Roman" w:hAnsi="Times New Roman"/>
        </w:rPr>
      </w:pPr>
    </w:p>
    <w:p w:rsidR="00E11223" w:rsidRDefault="00E112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1223" w:rsidRDefault="00E112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1223" w:rsidRDefault="00E112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1223" w:rsidRDefault="00E11223" w:rsidP="00455D60">
      <w:pPr>
        <w:ind w:left="142"/>
        <w:rPr>
          <w:rFonts w:ascii="Times New Roman" w:hAnsi="Times New Roman"/>
        </w:rPr>
      </w:pPr>
    </w:p>
    <w:p w:rsidR="00E11223" w:rsidRDefault="00E112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11223" w:rsidRDefault="00E112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1223" w:rsidRDefault="00E112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1223" w:rsidRDefault="00E112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1223" w:rsidRDefault="00E11223" w:rsidP="00ED7965">
      <w:pPr>
        <w:ind w:left="142"/>
        <w:rPr>
          <w:rFonts w:ascii="Times New Roman" w:hAnsi="Times New Roman"/>
        </w:rPr>
      </w:pPr>
    </w:p>
    <w:sectPr w:rsidR="00E112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2A2" w:rsidRDefault="00B062A2" w:rsidP="00ED7965">
      <w:pPr>
        <w:spacing w:after="0" w:line="240" w:lineRule="auto"/>
      </w:pPr>
      <w:r>
        <w:separator/>
      </w:r>
    </w:p>
  </w:endnote>
  <w:endnote w:type="continuationSeparator" w:id="0">
    <w:p w:rsidR="00B062A2" w:rsidRDefault="00B062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23" w:rsidRDefault="00E112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23" w:rsidRDefault="00E112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23" w:rsidRDefault="00E112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2A2" w:rsidRDefault="00B062A2" w:rsidP="00ED7965">
      <w:pPr>
        <w:spacing w:after="0" w:line="240" w:lineRule="auto"/>
      </w:pPr>
      <w:r>
        <w:separator/>
      </w:r>
    </w:p>
  </w:footnote>
  <w:footnote w:type="continuationSeparator" w:id="0">
    <w:p w:rsidR="00B062A2" w:rsidRDefault="00B062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23" w:rsidRDefault="00B06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23" w:rsidRDefault="00B06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23" w:rsidRDefault="00B06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CB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2A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122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4791CB"/>
  <w15:docId w15:val="{CC0D4DE5-DA28-4223-A308-1DAB716F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ohMWjaBCZJN2Ecqa0wIWvMLz5GsX2MDmLRsj0agKXSQ=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J/wCg1o9bUMziM2f1tzt5BW1v8rGJGhR9rfGbD9ch8aSpIZyJu+9DsEgZp8uOAmp
/eHCDIQWdFEl23YxgE75dw==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JUX3WRQwqOlXGZ9O1tdN7wf2WRQ=</DigestValue>
      </Reference>
      <Reference URI="/word/endnotes.xml?ContentType=application/vnd.openxmlformats-officedocument.wordprocessingml.endnotes+xml">
        <DigestMethod Algorithm="http://www.w3.org/2000/09/xmldsig#sha1"/>
        <DigestValue>cJbtTphgolsfgfCkknRcne4wnAY=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A1rdx6H8GARUNAzp0zBCkxdEWcI=</DigestValue>
      </Reference>
      <Reference URI="/word/footer2.xml?ContentType=application/vnd.openxmlformats-officedocument.wordprocessingml.footer+xml">
        <DigestMethod Algorithm="http://www.w3.org/2000/09/xmldsig#sha1"/>
        <DigestValue>A1rdx6H8GARUNAzp0zBCkxdEWcI=</DigestValue>
      </Reference>
      <Reference URI="/word/footer3.xml?ContentType=application/vnd.openxmlformats-officedocument.wordprocessingml.footer+xml">
        <DigestMethod Algorithm="http://www.w3.org/2000/09/xmldsig#sha1"/>
        <DigestValue>A1rdx6H8GARUNAzp0zBCkxdEWcI=</DigestValue>
      </Reference>
      <Reference URI="/word/footnotes.xml?ContentType=application/vnd.openxmlformats-officedocument.wordprocessingml.footnotes+xml">
        <DigestMethod Algorithm="http://www.w3.org/2000/09/xmldsig#sha1"/>
        <DigestValue>Fc0kZ+yqs8OhWxszvINoDsRTau8=</DigestValue>
      </Reference>
      <Reference URI="/word/header1.xml?ContentType=application/vnd.openxmlformats-officedocument.wordprocessingml.header+xml">
        <DigestMethod Algorithm="http://www.w3.org/2000/09/xmldsig#sha1"/>
        <DigestValue>yTgeqlvAlRef+lmXA1Aim0w2dFU=</DigestValue>
      </Reference>
      <Reference URI="/word/header2.xml?ContentType=application/vnd.openxmlformats-officedocument.wordprocessingml.header+xml">
        <DigestMethod Algorithm="http://www.w3.org/2000/09/xmldsig#sha1"/>
        <DigestValue>HcB5dLqP1jj/ExmMBhU85LRp0P0=</DigestValue>
      </Reference>
      <Reference URI="/word/header3.xml?ContentType=application/vnd.openxmlformats-officedocument.wordprocessingml.header+xml">
        <DigestMethod Algorithm="http://www.w3.org/2000/09/xmldsig#sha1"/>
        <DigestValue>6tzMchkQIUbWK3KxPh0fADshI5s=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lj7H1fbB/TOCfRC+IJnl4IgVo4g=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2019-04-26T06:54:18Z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45798-5D68-49AF-97AA-E374C5129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2019-04-26T01:10:00Z</dcterms:modified>
</cp:coreProperties>
</file>