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61E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061E" w:rsidRDefault="0035061E" w:rsidP="00ED7965">
      <w:pPr>
        <w:ind w:left="142"/>
        <w:rPr>
          <w:rFonts w:ascii="Times New Roman" w:hAnsi="Times New Roman"/>
        </w:rPr>
      </w:pPr>
    </w:p>
    <w:p w:rsidR="0035061E" w:rsidRDefault="0035061E" w:rsidP="00ED7965">
      <w:pPr>
        <w:ind w:left="142"/>
        <w:rPr>
          <w:rFonts w:ascii="Times New Roman" w:hAnsi="Times New Roman"/>
        </w:rPr>
      </w:pPr>
    </w:p>
    <w:p w:rsidR="0035061E" w:rsidRDefault="0035061E" w:rsidP="00ED7965">
      <w:pPr>
        <w:ind w:left="142"/>
        <w:rPr>
          <w:rFonts w:ascii="Times New Roman" w:hAnsi="Times New Roman"/>
        </w:rPr>
      </w:pPr>
    </w:p>
    <w:p w:rsidR="0035061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061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061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35061E" w:rsidRDefault="0035061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061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№СТП-3337/1</w:t>
      </w:r>
    </w:p>
    <w:p w:rsidR="0035061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061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5061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Лапшин Сергей Владимирович</w:t>
      </w:r>
    </w:p>
    <w:p w:rsidR="0035061E" w:rsidRDefault="0035061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506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2018-12-29 16:00:00 (время московское)</w:t>
      </w:r>
    </w:p>
    <w:p w:rsidR="003506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2019-02-13 16:00:00 (время московское)</w:t>
      </w:r>
    </w:p>
    <w:p w:rsidR="003506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06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06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5061E" w:rsidRDefault="0035061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5061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061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061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5061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61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61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А) Нежилое здание: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площадью 1302.1,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61:37:0000000:1693. Б) Нежилое здание: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площадью 791,7,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61:37:0600005:945. В) Земельный участок площадью 20000 кв.м., категория земель: Земли сельскохозяйственного назначения, виды разрешенного использования: Для размещения зданий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установлено относительно ориентира, расположенного за пределами участка. Ориентир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Участок находится примерно в 1,7 км от ориентира по направлению на север, кадастровый номер 61:37:060000</w:t>
            </w:r>
            <w:r w:rsidR="00A90970">
              <w:rPr>
                <w:rFonts w:ascii="Times New Roman" w:hAnsi="Times New Roman"/>
                <w:sz w:val="24"/>
                <w:szCs w:val="24"/>
              </w:rPr>
              <w:t>5:574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3290735.72</w:t>
            </w:r>
          </w:p>
        </w:tc>
      </w:tr>
    </w:tbl>
    <w:p w:rsidR="0035061E" w:rsidRDefault="0035061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506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5061E" w:rsidRDefault="0035061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5061E" w:rsidRDefault="00F247E8" w:rsidP="00A9097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506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061E" w:rsidRDefault="0035061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06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506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5061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Лапшин Сергей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5061E" w:rsidRDefault="0035061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5061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C99" w:rsidRDefault="000E0C99" w:rsidP="00ED7965">
      <w:pPr>
        <w:spacing w:after="0" w:line="240" w:lineRule="auto"/>
      </w:pPr>
      <w:r>
        <w:separator/>
      </w:r>
    </w:p>
  </w:endnote>
  <w:endnote w:type="continuationSeparator" w:id="0">
    <w:p w:rsidR="000E0C99" w:rsidRDefault="000E0C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61E" w:rsidRDefault="003506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61E" w:rsidRDefault="003506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61E" w:rsidRDefault="003506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C99" w:rsidRDefault="000E0C99" w:rsidP="00ED7965">
      <w:pPr>
        <w:spacing w:after="0" w:line="240" w:lineRule="auto"/>
      </w:pPr>
      <w:r>
        <w:separator/>
      </w:r>
    </w:p>
  </w:footnote>
  <w:footnote w:type="continuationSeparator" w:id="0">
    <w:p w:rsidR="000E0C99" w:rsidRDefault="000E0C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61E" w:rsidRDefault="000E0C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61E" w:rsidRDefault="000E0C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61E" w:rsidRDefault="000E0C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0C99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5061E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8256F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A5BA0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0970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6b6g2AAyTDa9DWVA1nD2BF0oJozw5cUcpEGGxLphNVM=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QQfANgbAaAQL1KaGxw1htonmR4bee1RlpKCODaW5nqw=</DigestValue>
    </Reference>
  </SignedInfo>
  <SignatureValue>l8TZX0t7Awk2xhu8tDhLp4wBb/TZT5x/4xHptQfRq7ZPd+pihm6k3kiemwpD0fji
FoNn5grvrs1n0wGLQgD9Mg==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FpCS83QEqy1DraF2c/jMHoXuy8E=</DigestValue>
      </Reference>
      <Reference URI="/word/endnotes.xml?ContentType=application/vnd.openxmlformats-officedocument.wordprocessingml.endnotes+xml">
        <DigestMethod Algorithm="http://www.w3.org/2000/09/xmldsig#sha1"/>
        <DigestValue>I8jz2YTYHwLE28B+cH3Go0bGl90=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zDibwtR4ggMYFyHUPX8vKZhxju0=</DigestValue>
      </Reference>
      <Reference URI="/word/footer2.xml?ContentType=application/vnd.openxmlformats-officedocument.wordprocessingml.footer+xml">
        <DigestMethod Algorithm="http://www.w3.org/2000/09/xmldsig#sha1"/>
        <DigestValue>zDibwtR4ggMYFyHUPX8vKZhxju0=</DigestValue>
      </Reference>
      <Reference URI="/word/footer3.xml?ContentType=application/vnd.openxmlformats-officedocument.wordprocessingml.footer+xml">
        <DigestMethod Algorithm="http://www.w3.org/2000/09/xmldsig#sha1"/>
        <DigestValue>zDibwtR4ggMYFyHUPX8vKZhxju0=</DigestValue>
      </Reference>
      <Reference URI="/word/footnotes.xml?ContentType=application/vnd.openxmlformats-officedocument.wordprocessingml.footnotes+xml">
        <DigestMethod Algorithm="http://www.w3.org/2000/09/xmldsig#sha1"/>
        <DigestValue>8ctYD4cg8lyDYMTXFHq7WRDQKkM=</DigestValue>
      </Reference>
      <Reference URI="/word/header1.xml?ContentType=application/vnd.openxmlformats-officedocument.wordprocessingml.header+xml">
        <DigestMethod Algorithm="http://www.w3.org/2000/09/xmldsig#sha1"/>
        <DigestValue>4HfxaHtRdmilFvV7COU6iXl6Q8M=</DigestValue>
      </Reference>
      <Reference URI="/word/header2.xml?ContentType=application/vnd.openxmlformats-officedocument.wordprocessingml.header+xml">
        <DigestMethod Algorithm="http://www.w3.org/2000/09/xmldsig#sha1"/>
        <DigestValue>q185Pu3/lX2uojW13/sRSOrI2bY=</DigestValue>
      </Reference>
      <Reference URI="/word/header3.xml?ContentType=application/vnd.openxmlformats-officedocument.wordprocessingml.header+xml">
        <DigestMethod Algorithm="http://www.w3.org/2000/09/xmldsig#sha1"/>
        <DigestValue>jT4Z/b91rTczc32PjUYfAkeHgKw=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qgqAB2zICQtNCvsnJDxA2OVmrgQ=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2019-02-14T07:48:14Z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2019-02-14T07:48:14Z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11E9D-5A39-4916-9199-5B4D0BA7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2019-02-14T07:48:00Z</dcterms:created>
  <dcterms:modified xsi:type="dcterms:W3CDTF">2019-02-14T07:48:00Z</dcterms:modified>
</cp:coreProperties>
</file>