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A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2EA0" w:rsidRDefault="00EF2EA0" w:rsidP="00ED7965">
      <w:pPr>
        <w:ind w:left="142"/>
      </w:pPr>
    </w:p>
    <w:p w:rsidR="00EF2EA0" w:rsidRDefault="00EF2EA0" w:rsidP="00ED7965">
      <w:pPr>
        <w:ind w:left="142"/>
      </w:pPr>
    </w:p>
    <w:p w:rsidR="00EF2EA0" w:rsidRDefault="00EF2EA0" w:rsidP="00ED7965">
      <w:pPr>
        <w:ind w:left="142"/>
      </w:pPr>
    </w:p>
    <w:p w:rsidR="00EF2EA0" w:rsidRDefault="00EF2EA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F2EA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F2EA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F2EA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11.12.2017</w:t>
      </w:r>
    </w:p>
    <w:p w:rsidR="00EF2EA0" w:rsidRDefault="00EF2EA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2EA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Поддубный Евгений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"ЭлектроСтройМонтажТюмень"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СТП-2408/1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EA0" w:rsidRDefault="00EF2EA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F2EA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2017-11-11 15:00:00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2017-12-11 16:00:00 </w:t>
      </w:r>
      <w:r w:rsidR="00E37FBB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EA0" w:rsidRDefault="00EF2EA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F2EA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EA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2EA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F2EA0" w:rsidTr="002D3446">
        <w:trPr>
          <w:trHeight w:val="832"/>
        </w:trPr>
        <w:tc>
          <w:tcPr>
            <w:tcW w:w="2996" w:type="dxa"/>
            <w:vAlign w:val="center"/>
          </w:tcPr>
          <w:p w:rsidR="00EF2EA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F2EA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Открытй склад ГСМ, кадастровый номер 89:12:000000:9173, площадь объекта 8 кв.м., расположенный по адресу: ЯНАО, г.Ноябрьск, Промзона, панель Iб; Железнодорожный тупик (ж/д путь), кадастровый номер 89:12:000000:9300, расположенный по адресу: ЯНАО, г.Ноябрьск, Промзона, панель Iб</w:t>
            </w:r>
          </w:p>
        </w:tc>
      </w:tr>
    </w:tbl>
    <w:p w:rsidR="00EF2EA0" w:rsidRDefault="00EF2EA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EA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E37FBB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EF2EA0" w:rsidTr="00E37FBB">
        <w:tc>
          <w:tcPr>
            <w:tcW w:w="1276" w:type="dxa"/>
            <w:vAlign w:val="center"/>
          </w:tcPr>
          <w:p w:rsidR="00EF2EA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F2EA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F2EA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F2EA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F2EA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F2EA0" w:rsidRDefault="00EF2EA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EF2EA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F2EA0" w:rsidTr="00E37FBB">
        <w:tc>
          <w:tcPr>
            <w:tcW w:w="1276" w:type="dxa"/>
          </w:tcPr>
          <w:p w:rsidR="00EF2E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10071</w:t>
            </w:r>
          </w:p>
        </w:tc>
        <w:tc>
          <w:tcPr>
            <w:tcW w:w="4536" w:type="dxa"/>
          </w:tcPr>
          <w:p w:rsidR="00EF2EA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Трокай Дмитрий Алексеевич</w:t>
            </w:r>
          </w:p>
        </w:tc>
        <w:tc>
          <w:tcPr>
            <w:tcW w:w="708" w:type="dxa"/>
          </w:tcPr>
          <w:p w:rsidR="00EF2E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F2EA0" w:rsidRDefault="00E37FBB" w:rsidP="00E37FB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551504691450</w:t>
            </w:r>
          </w:p>
        </w:tc>
      </w:tr>
      <w:tr w:rsidR="00EF2EA0" w:rsidTr="00E37FBB">
        <w:tc>
          <w:tcPr>
            <w:tcW w:w="1276" w:type="dxa"/>
          </w:tcPr>
          <w:p w:rsidR="00EF2E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10372</w:t>
            </w:r>
          </w:p>
        </w:tc>
        <w:tc>
          <w:tcPr>
            <w:tcW w:w="4536" w:type="dxa"/>
          </w:tcPr>
          <w:p w:rsidR="00EF2EA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Красножен Денис Игоревич</w:t>
            </w:r>
          </w:p>
        </w:tc>
        <w:tc>
          <w:tcPr>
            <w:tcW w:w="708" w:type="dxa"/>
          </w:tcPr>
          <w:p w:rsidR="00EF2EA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F2EA0" w:rsidRDefault="00E37FBB" w:rsidP="00E37FB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720321405603</w:t>
            </w:r>
          </w:p>
          <w:p w:rsidR="00E37FBB" w:rsidRDefault="00E37FBB" w:rsidP="00E37FBB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E37FBB">
              <w:rPr>
                <w:rFonts w:ascii="Times New Roman" w:hAnsi="Times New Roman" w:cs="Times New Roman"/>
                <w:sz w:val="24"/>
                <w:szCs w:val="24"/>
              </w:rPr>
              <w:t>317723200079101</w:t>
            </w:r>
          </w:p>
        </w:tc>
      </w:tr>
    </w:tbl>
    <w:p w:rsidR="00EF2EA0" w:rsidRDefault="00EF2EA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EA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F2EA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F2EA0" w:rsidTr="00BC360B">
        <w:tc>
          <w:tcPr>
            <w:tcW w:w="1276" w:type="dxa"/>
            <w:vAlign w:val="center"/>
          </w:tcPr>
          <w:p w:rsidR="00EF2EA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F2EA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F2EA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F2EA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F2EA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F2EA0" w:rsidRDefault="00EF2EA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F2EA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F2EA0" w:rsidTr="00BC360B">
        <w:tc>
          <w:tcPr>
            <w:tcW w:w="1276" w:type="dxa"/>
          </w:tcPr>
          <w:p w:rsidR="00EF2EA0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10071</w:t>
            </w:r>
          </w:p>
        </w:tc>
        <w:tc>
          <w:tcPr>
            <w:tcW w:w="5103" w:type="dxa"/>
          </w:tcPr>
          <w:p w:rsidR="00EF2EA0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Трокай Дмитрий Алексеевич</w:t>
            </w:r>
          </w:p>
        </w:tc>
        <w:tc>
          <w:tcPr>
            <w:tcW w:w="708" w:type="dxa"/>
          </w:tcPr>
          <w:p w:rsidR="00EF2EA0" w:rsidRPr="00827C76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</w:tcPr>
          <w:p w:rsidR="00EF2EA0" w:rsidRDefault="00827C76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551504691450</w:t>
            </w:r>
          </w:p>
        </w:tc>
      </w:tr>
      <w:tr w:rsidR="00E37FBB" w:rsidTr="00BC360B">
        <w:tc>
          <w:tcPr>
            <w:tcW w:w="1276" w:type="dxa"/>
          </w:tcPr>
          <w:p w:rsidR="00E37FBB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10372</w:t>
            </w:r>
          </w:p>
        </w:tc>
        <w:tc>
          <w:tcPr>
            <w:tcW w:w="5103" w:type="dxa"/>
          </w:tcPr>
          <w:p w:rsidR="00E37FBB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Красножен Денис Игоревич</w:t>
            </w:r>
          </w:p>
        </w:tc>
        <w:tc>
          <w:tcPr>
            <w:tcW w:w="708" w:type="dxa"/>
          </w:tcPr>
          <w:p w:rsidR="00E37FBB" w:rsidRPr="00827C76" w:rsidRDefault="00827C76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2" w:type="dxa"/>
          </w:tcPr>
          <w:p w:rsidR="00827C76" w:rsidRDefault="00827C76" w:rsidP="00827C7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720321405603</w:t>
            </w:r>
          </w:p>
          <w:p w:rsidR="00E37FBB" w:rsidRDefault="00827C76" w:rsidP="00827C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E37FBB">
              <w:rPr>
                <w:rFonts w:ascii="Times New Roman" w:hAnsi="Times New Roman" w:cs="Times New Roman"/>
                <w:sz w:val="24"/>
                <w:szCs w:val="24"/>
              </w:rPr>
              <w:t>317723200079101</w:t>
            </w:r>
          </w:p>
        </w:tc>
      </w:tr>
    </w:tbl>
    <w:p w:rsidR="00EF2EA0" w:rsidRDefault="00EF2EA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2EA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F2E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EA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:rsidR="00EF2EA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F2EA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EA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EA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2EA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F2EA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A0" w:rsidRDefault="00EF2E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A0" w:rsidRDefault="00EF2E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A0" w:rsidRDefault="00EF2E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EA0" w:rsidRDefault="00EF2EA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7FB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FBB" w:rsidRDefault="00E37F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FBB" w:rsidRDefault="00E37F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FBB" w:rsidRDefault="00E37F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FBB" w:rsidRDefault="00E37F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2EA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F2EA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F2EA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F2EA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F2EA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E37FBB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Поддубный </w:t>
      </w:r>
      <w:r w:rsidR="00E37FBB">
        <w:rPr>
          <w:rFonts w:ascii="Times New Roman" w:hAnsi="Times New Roman"/>
          <w:b/>
          <w:sz w:val="24"/>
          <w:szCs w:val="24"/>
        </w:rPr>
        <w:t>Е.С.</w:t>
      </w:r>
    </w:p>
    <w:p w:rsidR="00EF2EA0" w:rsidRDefault="00EF2EA0" w:rsidP="00312484">
      <w:pPr>
        <w:pStyle w:val="ConsPlusNonformat"/>
        <w:jc w:val="both"/>
        <w:rPr>
          <w:sz w:val="22"/>
          <w:szCs w:val="22"/>
        </w:rPr>
      </w:pPr>
    </w:p>
    <w:sectPr w:rsidR="00EF2EA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0DF" w:rsidRDefault="008E00DF" w:rsidP="00ED7965">
      <w:pPr>
        <w:spacing w:after="0" w:line="240" w:lineRule="auto"/>
      </w:pPr>
      <w:r>
        <w:separator/>
      </w:r>
    </w:p>
  </w:endnote>
  <w:endnote w:type="continuationSeparator" w:id="0">
    <w:p w:rsidR="008E00DF" w:rsidRDefault="008E00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F2E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F2E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F2E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0DF" w:rsidRDefault="008E00DF" w:rsidP="00ED7965">
      <w:pPr>
        <w:spacing w:after="0" w:line="240" w:lineRule="auto"/>
      </w:pPr>
      <w:r>
        <w:separator/>
      </w:r>
    </w:p>
  </w:footnote>
  <w:footnote w:type="continuationSeparator" w:id="0">
    <w:p w:rsidR="008E00DF" w:rsidRDefault="008E00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B6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B6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EA0" w:rsidRDefault="00EB65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27C76"/>
    <w:rsid w:val="00851715"/>
    <w:rsid w:val="00885745"/>
    <w:rsid w:val="00892A03"/>
    <w:rsid w:val="008A4652"/>
    <w:rsid w:val="008B2DD4"/>
    <w:rsid w:val="008C5FCB"/>
    <w:rsid w:val="008D5720"/>
    <w:rsid w:val="008E00DF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37FBB"/>
    <w:rsid w:val="00E44BD8"/>
    <w:rsid w:val="00E524FA"/>
    <w:rsid w:val="00E76FF8"/>
    <w:rsid w:val="00E83472"/>
    <w:rsid w:val="00E93C33"/>
    <w:rsid w:val="00EB6528"/>
    <w:rsid w:val="00EC3929"/>
    <w:rsid w:val="00EC5862"/>
    <w:rsid w:val="00ED0130"/>
    <w:rsid w:val="00ED7965"/>
    <w:rsid w:val="00EE1BA8"/>
    <w:rsid w:val="00EF2EA0"/>
    <w:rsid w:val="00EF77BA"/>
    <w:rsid w:val="00F001B9"/>
    <w:rsid w:val="00F33E8C"/>
    <w:rsid w:val="00F45962"/>
    <w:rsid w:val="00F47E7D"/>
    <w:rsid w:val="00F60F20"/>
    <w:rsid w:val="00F914B6"/>
    <w:rsid w:val="00F9607B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9k2SgcTSCISwOwtqznw6w9sezKdHlnJ7dx7cXTvZcCU=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xp14XFVgiJwAbs/MowmKNPatybRnTabtievLYicV9dzOI13JW/wg5AoRE5XQci/VquBCpaI1
    Gbc7v3l0bvJnKQ==
  </SignatureValue>
  <KeyInfo>
    <X509Data>
      <X509Certificate>
          MIIHyjCCB3mgAwIBAgIQfiaA3sEcw4DnEfpbnOkN0jAIBgYqhQMCAgMwggEyMRgwFgYFKoUD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0J7QniAi0KDQmiIxDjAMBgNVBAMMBVJLQ0EzMB4XDTE3MDYyODEyMDEwMFoXDTE4MDYyODEy
          MTEwMFowggFdMRYwFAYFKoUDZAMSCzEyNjU1ODIwOTY4MRowGAYIKoUDA4EDAQESDDcyMDIw
          OTY4NjYyNjEiMCAGCSqGSIb3DQEJARYTdHVuaW5ndG1uQGdtYWlsLmNvbTELMAkGA1UEBhMC
          UlUxLTArBgNVBAgMJDcyINCi0Y7QvNC10L3RgdC60LDRjyDQvtCx0LvQsNGB0YLRjDEVMBMG
          A1UEBwwM0KLRjtC80LXQvdGMMSgwJgYDVQQJDB/Rg9C7LiDQn9C+0LvQtdCy0LDRjywgMjcs
          IDIsIDEwMSowKAYDVQQqDCHQldCy0LPQtdC90LjQuSDQodC10YDQs9C10LXQstC40YcxGzAZ
          BgNVBAQMEtCf0L7QtNC00YPQsdC90YvQuTE9MDsGA1UEAww00J/QvtC00LTRg9Cx0L3Ri9C5
          INCV0LLQs9C10L3QuNC5INCh0LXRgNCz0LXQtdCy0LjRhzBjMBwGBiqFAwICEzASBgcqhQMC
          AiQABgcqhQMCAh4BA0MABEDc7qODegJQsklPVXAu2MzZ8DGDj4G7EY9LJ1dW/0i4kaKmAYt5
          5bgZA4kJvxpNeErYF1CQiESuEd7AEh97yoXpo4IEODCCBDQwUgYDVR0lBEswSQYIKwYBBQUH
          AwQGBiqFA2RxAQYGKoUDZHECBgcqhQMCAiIaBgcqhQMCAiIZBgcqhQMCAiIGBggrBgEFBQcD
          AgYIKoUDBQEYAhswDgYDVR0PAQH/BAQDAgTwMB0GA1UdDgQWBBRQLfCv5aBmQ7TMnhEDlio9
          pdYXEDCCAWMGA1UdIwSCAVowggFWgBQyS8IunpAOJ62tv6beTLZ81jLRCqGCASmkggElMIIB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DBLQo9CmIDEg0JjQoSDQk9Cj0KaCEQSoHkAFqRhcguYR++KIUMcGMB0GA1UdIAQWMBQwCAYG
          KoUDZHEBMAgGBiqFA2RxAjArBgNVHRAEJDAigA8yMDE3MDYyODEyMDEwMFqBDzIwMTgwNjI4
          MTIwMTAwWjCCAUQGBSqFA2RwBIIBOTCCATUMKyLQmtGA0LjQv9GC0L7Qn9GA0L4gQ1NQIiAo
          0LLQtdGA0YHQuNGPIDQuMCkMW9Cf0JDQmiAi0KPQtNC+0YHRgtC+0LLQtdGA0Y/RjtGJ0LjQ
          uSDRhtC10L3RgtGAICLQmtGA0LjQv9GC0L7Qn9GA0L4g0KPQpiIg0LLQtdGA0YHQuNGPIDIu
          MCIMXNCh0LXRgNGC0LjRhNC40LrQsNGC0Ysg0YHQvtC+0YLQstC10YLRgdGC0LLQuNGPOiDQ
          odCkLzEyNC0yODY0INC+0YIgIjIwIiDQvNCw0YDRgtCwIDIwMTYg0LMuDEvQodC10YDRgtC4
          0YTQuNC60LDRgiDRgdC+0L7RgtCy0LXRgtGB0YLQstC40Y8g0KHQpC8xMjgtMjk4MyDQvtGC
          IDE4LjExLjIwMTYwIwYFKoUDZG8EGgwYItCa0YDQuNC/0YLQvtCf0YDQviBDU1AiMFMGA1Ud
          HwRMMEowJKAioCCGHmh0dHA6Ly9jZXJ0My5yazcyLnJ1L3JrY2EzLmNybDAioCCgHoYcaHR0
          cDovL3JrNzIucnUvY2RwL3JrY2EzLmNybDA6BggrBgEFBQcBAQQuMCwwKgYIKwYBBQUHMAKG
          Hmh0dHA6Ly9jZXJ0My5yazcyLnJ1L3JrY2EzLmNlcjAIBgYqhQMCAgMDQQACgG1SbsS1Emj9
          DGfwPyBa4egZkWT80ZE/o6rd+g0w6Tgx8PUyeX8Zm/f0T0L307Znv/owN11yak3TjVKzKFHg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wUFu/0/bjAyLC/c+GAvWWVys0ZI=</DigestValue>
      </Reference>
      <Reference URI="/word/endnotes.xml?ContentType=application/vnd.openxmlformats-officedocument.wordprocessingml.endnotes+xml">
        <DigestMethod Algorithm="http://www.w3.org/2000/09/xmldsig#sha1"/>
        <DigestValue>VJdJfUUmkGjUZqwC3jENOJuRJi0=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6IJPrhUZ1rYxRgLSIjrXUWkZkls=</DigestValue>
      </Reference>
      <Reference URI="/word/footer2.xml?ContentType=application/vnd.openxmlformats-officedocument.wordprocessingml.footer+xml">
        <DigestMethod Algorithm="http://www.w3.org/2000/09/xmldsig#sha1"/>
        <DigestValue>6IJPrhUZ1rYxRgLSIjrXUWkZkls=</DigestValue>
      </Reference>
      <Reference URI="/word/footer3.xml?ContentType=application/vnd.openxmlformats-officedocument.wordprocessingml.footer+xml">
        <DigestMethod Algorithm="http://www.w3.org/2000/09/xmldsig#sha1"/>
        <DigestValue>6IJPrhUZ1rYxRgLSIjrXUWkZkls=</DigestValue>
      </Reference>
      <Reference URI="/word/footnotes.xml?ContentType=application/vnd.openxmlformats-officedocument.wordprocessingml.footnotes+xml">
        <DigestMethod Algorithm="http://www.w3.org/2000/09/xmldsig#sha1"/>
        <DigestValue>gKF0I7rVMIj0YBfztJligDbINwk=</DigestValue>
      </Reference>
      <Reference URI="/word/header1.xml?ContentType=application/vnd.openxmlformats-officedocument.wordprocessingml.header+xml">
        <DigestMethod Algorithm="http://www.w3.org/2000/09/xmldsig#sha1"/>
        <DigestValue>chICVgZ2GlBDijGOH9XrPGc9Uro=</DigestValue>
      </Reference>
      <Reference URI="/word/header2.xml?ContentType=application/vnd.openxmlformats-officedocument.wordprocessingml.header+xml">
        <DigestMethod Algorithm="http://www.w3.org/2000/09/xmldsig#sha1"/>
        <DigestValue>NYOy5aEeeMuNwD4g3LKk1nSErEI=</DigestValue>
      </Reference>
      <Reference URI="/word/header3.xml?ContentType=application/vnd.openxmlformats-officedocument.wordprocessingml.header+xml">
        <DigestMethod Algorithm="http://www.w3.org/2000/09/xmldsig#sha1"/>
        <DigestValue>mYu8LpNK3Ll/STLUaYKt+xHjBxo=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CgAIjU6wg17xyMkiey0bw9MppwA=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2017-12-12T11:11:02Z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8F5D0-3A0B-43A2-A070-D7A4A7896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9</cp:revision>
  <dcterms:created xsi:type="dcterms:W3CDTF">2017-09-29T04:55:00Z</dcterms:created>
  <dcterms:modified xsi:type="dcterms:W3CDTF">2017-12-12T11:10:00Z</dcterms:modified>
</cp:coreProperties>
</file>