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7370D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7370DA" w:rsidRDefault="007370DA" w:rsidP="00ED7965">
      <w:pPr>
        <w:ind w:left="142"/>
        <w:rPr>
          <w:rFonts w:ascii="Times New Roman" w:hAnsi="Times New Roman"/>
        </w:rPr>
      </w:pPr>
    </w:p>
    <w:p w14:paraId="5C8CE501" w14:textId="77777777" w:rsidR="007370DA" w:rsidRDefault="007370DA" w:rsidP="00ED7965">
      <w:pPr>
        <w:ind w:left="142"/>
        <w:rPr>
          <w:rFonts w:ascii="Times New Roman" w:hAnsi="Times New Roman"/>
        </w:rPr>
      </w:pPr>
    </w:p>
    <w:p w14:paraId="243A334D" w14:textId="77777777" w:rsidR="007370DA" w:rsidRDefault="007370DA" w:rsidP="00ED7965">
      <w:pPr>
        <w:ind w:left="142"/>
        <w:rPr>
          <w:rFonts w:ascii="Times New Roman" w:hAnsi="Times New Roman"/>
        </w:rPr>
      </w:pPr>
    </w:p>
    <w:p w14:paraId="391314AD" w14:textId="77777777" w:rsidR="007370DA" w:rsidRDefault="007370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7370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7370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7370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№СТП-2204/15</w:t>
      </w:r>
    </w:p>
    <w:p w14:paraId="13E66980" w14:textId="77777777" w:rsidR="007370DA" w:rsidRDefault="007370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7370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7370DA" w:rsidRDefault="007370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4E7F773" w:rsidR="007370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A3213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A3213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№СТП-2204/15,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7370DA" w:rsidRDefault="007370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7370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7370DA" w:rsidRDefault="007370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370DA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7370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7370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370DA" w14:paraId="6E723ABB" w14:textId="77777777" w:rsidTr="00BA0078">
        <w:tc>
          <w:tcPr>
            <w:tcW w:w="2996" w:type="dxa"/>
            <w:vAlign w:val="center"/>
          </w:tcPr>
          <w:p w14:paraId="6F18AE7D" w14:textId="1FFD738E" w:rsidR="007370DA" w:rsidRDefault="001B12BC" w:rsidP="008071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14:paraId="20EAE57A" w14:textId="6D701E72" w:rsidR="007370DA" w:rsidRDefault="001B12BC" w:rsidP="001B12B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гильотиновые</w:t>
            </w:r>
            <w:proofErr w:type="spellEnd"/>
            <w:r>
              <w:rPr>
                <w:rFonts w:ascii="Times New Roman" w:hAnsi="Times New Roman"/>
              </w:rPr>
              <w:t xml:space="preserve"> ножницы</w:t>
            </w:r>
          </w:p>
        </w:tc>
      </w:tr>
    </w:tbl>
    <w:p w14:paraId="145C9E60" w14:textId="77777777" w:rsidR="007370DA" w:rsidRDefault="007370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7370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№СТП-2204/15 по лоту №15 не поступили. </w:t>
      </w:r>
    </w:p>
    <w:p w14:paraId="3A8A63BC" w14:textId="77777777" w:rsidR="007370DA" w:rsidRDefault="007370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520CB0FF" w:rsidR="007370DA" w:rsidRDefault="007370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4BEF05A5" w14:textId="77777777" w:rsidR="00A32134" w:rsidRDefault="00A321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0EABC228" w:rsidR="007370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0716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7370D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02A2DF" w14:textId="77777777" w:rsidR="00EF71A1" w:rsidRDefault="00EF71A1" w:rsidP="00ED7965">
      <w:pPr>
        <w:spacing w:after="0" w:line="240" w:lineRule="auto"/>
      </w:pPr>
      <w:r>
        <w:separator/>
      </w:r>
    </w:p>
  </w:endnote>
  <w:endnote w:type="continuationSeparator" w:id="0">
    <w:p w14:paraId="59EE0ED6" w14:textId="77777777" w:rsidR="00EF71A1" w:rsidRDefault="00EF71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7370DA" w:rsidRDefault="007370D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7370DA" w:rsidRDefault="007370D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7370DA" w:rsidRDefault="007370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D691B" w14:textId="77777777" w:rsidR="00EF71A1" w:rsidRDefault="00EF71A1" w:rsidP="00ED7965">
      <w:pPr>
        <w:spacing w:after="0" w:line="240" w:lineRule="auto"/>
      </w:pPr>
      <w:r>
        <w:separator/>
      </w:r>
    </w:p>
  </w:footnote>
  <w:footnote w:type="continuationSeparator" w:id="0">
    <w:p w14:paraId="533D2428" w14:textId="77777777" w:rsidR="00EF71A1" w:rsidRDefault="00EF71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7370DA" w:rsidRDefault="00A32134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7370DA" w:rsidRDefault="00A32134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7370DA" w:rsidRDefault="00A32134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0DA"/>
    <w:rsid w:val="007372DB"/>
    <w:rsid w:val="0074685F"/>
    <w:rsid w:val="00756E6A"/>
    <w:rsid w:val="007A0189"/>
    <w:rsid w:val="007E65E8"/>
    <w:rsid w:val="0080139F"/>
    <w:rsid w:val="0080716E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2134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EF71A1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VrFFhM5QaxdInVfUa7P7o/DZ3swB9HEIoAS6m+tO9YU=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8B4Jp70sYgxn0j3VvouBm3dz6iJUjA7qHS3Tl9SjoIM=</DigestValue>
    </Reference>
  </SignedInfo>
  <SignatureValue>kn4naZPw1o7TCF+d/10nts0+U8IX+NJo2WjYlvT7PCSvx+ndDGlLBhRV1aRE8zVg
yhz4WUe6swoEkVEX8pbsjg==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NehKcfZxOEJtg5xhHMVAN5iNYa8=</DigestValue>
      </Reference>
      <Reference URI="/word/endnotes.xml?ContentType=application/vnd.openxmlformats-officedocument.wordprocessingml.endnotes+xml">
        <DigestMethod Algorithm="http://www.w3.org/2000/09/xmldsig#sha1"/>
        <DigestValue>Y+rcgUsjJ7c48KDg66w21P862qY=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1TUszkeoiVH1992fiPqecFwLqAg=</DigestValue>
      </Reference>
      <Reference URI="/word/footer2.xml?ContentType=application/vnd.openxmlformats-officedocument.wordprocessingml.footer+xml">
        <DigestMethod Algorithm="http://www.w3.org/2000/09/xmldsig#sha1"/>
        <DigestValue>uORE1hCxhzmNjDLweCYvqMrdlTY=</DigestValue>
      </Reference>
      <Reference URI="/word/footer3.xml?ContentType=application/vnd.openxmlformats-officedocument.wordprocessingml.footer+xml">
        <DigestMethod Algorithm="http://www.w3.org/2000/09/xmldsig#sha1"/>
        <DigestValue>2dMBaLhk8PzfWcTPQTDO8Ty/zQg=</DigestValue>
      </Reference>
      <Reference URI="/word/footnotes.xml?ContentType=application/vnd.openxmlformats-officedocument.wordprocessingml.footnotes+xml">
        <DigestMethod Algorithm="http://www.w3.org/2000/09/xmldsig#sha1"/>
        <DigestValue>uzA1gTjKm1JIWLnq09JbJ53szeA=</DigestValue>
      </Reference>
      <Reference URI="/word/header1.xml?ContentType=application/vnd.openxmlformats-officedocument.wordprocessingml.header+xml">
        <DigestMethod Algorithm="http://www.w3.org/2000/09/xmldsig#sha1"/>
        <DigestValue>iTG0sELF9w+CRxfR59rfBraqYqs=</DigestValue>
      </Reference>
      <Reference URI="/word/header2.xml?ContentType=application/vnd.openxmlformats-officedocument.wordprocessingml.header+xml">
        <DigestMethod Algorithm="http://www.w3.org/2000/09/xmldsig#sha1"/>
        <DigestValue>GhD58hBMvxmsuJobpj5M7HTCU+s=</DigestValue>
      </Reference>
      <Reference URI="/word/header3.xml?ContentType=application/vnd.openxmlformats-officedocument.wordprocessingml.header+xml">
        <DigestMethod Algorithm="http://www.w3.org/2000/09/xmldsig#sha1"/>
        <DigestValue>G9Of9FffrdlvFhNdOGdbhLWVcSI=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IbLxWn1TIOXsP+Irf/JQHjwqoxk=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2017-09-25T06:29:47Z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2017-09-25T06:29:47Z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84ACE-53C2-494C-AD0A-0D86C2799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2017-09-24T11:54:00Z</dcterms:modified>
</cp:coreProperties>
</file>