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D4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7D42" w:rsidRDefault="00A97D42" w:rsidP="00ED7965">
      <w:pPr>
        <w:ind w:left="142"/>
        <w:rPr>
          <w:rFonts w:ascii="Times New Roman" w:hAnsi="Times New Roman"/>
        </w:rPr>
      </w:pPr>
    </w:p>
    <w:p w:rsidR="00A97D42" w:rsidRDefault="00A97D42" w:rsidP="00ED7965">
      <w:pPr>
        <w:ind w:left="142"/>
        <w:rPr>
          <w:rFonts w:ascii="Times New Roman" w:hAnsi="Times New Roman"/>
        </w:rPr>
      </w:pPr>
    </w:p>
    <w:p w:rsidR="00A97D42" w:rsidRDefault="00A97D42" w:rsidP="00ED7965">
      <w:pPr>
        <w:ind w:left="142"/>
        <w:rPr>
          <w:rFonts w:ascii="Times New Roman" w:hAnsi="Times New Roman"/>
        </w:rPr>
      </w:pPr>
    </w:p>
    <w:p w:rsidR="00A97D42" w:rsidRDefault="00A97D4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7D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7D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7D4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№СТП-2524/1</w:t>
      </w:r>
    </w:p>
    <w:p w:rsidR="00A97D42" w:rsidRDefault="00A97D4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13.02.2018</w:t>
      </w:r>
    </w:p>
    <w:p w:rsidR="00A97D42" w:rsidRDefault="00A97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Карнаух Ирина Станиславовна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7D42" w:rsidRDefault="00A97D4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7D4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2018-01-09 10:00:00 (время московское) до 2018-02-13 11:00:00 (время московское) по лоту:</w:t>
      </w:r>
    </w:p>
    <w:p w:rsidR="00A97D42" w:rsidRDefault="00A97D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97D4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7D4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7D4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7D42" w:rsidTr="00BA0078">
        <w:tc>
          <w:tcPr>
            <w:tcW w:w="2996" w:type="dxa"/>
            <w:vAlign w:val="center"/>
          </w:tcPr>
          <w:p w:rsidR="00A97D4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97D4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2-комнатная, общей площадью 70,8 кв.м., адрес: Московская область, г.Химки, мкр. Подрезково, ул. Центральная, д. 6 к.2. кв.55, кадастровый номер 50:10:0040202:802., находящаяся в залоге АО «КБ «ДельтаКредит»</w:t>
            </w:r>
          </w:p>
        </w:tc>
      </w:tr>
    </w:tbl>
    <w:p w:rsidR="00A97D42" w:rsidRDefault="00A97D4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7D4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№СТП-2524/1 по лоту №1 не поступили.</w:t>
      </w:r>
    </w:p>
    <w:p w:rsidR="00A97D42" w:rsidRDefault="00A97D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42" w:rsidRDefault="00A97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A97D42" w:rsidRDefault="00A97D42" w:rsidP="005C56AE">
      <w:pPr>
        <w:rPr>
          <w:rFonts w:ascii="Times New Roman" w:hAnsi="Times New Roman"/>
        </w:rPr>
      </w:pPr>
    </w:p>
    <w:p w:rsidR="00A97D42" w:rsidRDefault="00A97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A97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A97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7D42" w:rsidRDefault="00A97D42" w:rsidP="00455D60">
      <w:pPr>
        <w:ind w:left="142"/>
        <w:rPr>
          <w:rFonts w:ascii="Times New Roman" w:hAnsi="Times New Roman"/>
        </w:rPr>
      </w:pPr>
    </w:p>
    <w:p w:rsidR="00A97D42" w:rsidRDefault="00A97D4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7D42" w:rsidRDefault="00A97D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7D42" w:rsidRDefault="00A97D4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7D42" w:rsidRDefault="00A97D42" w:rsidP="00455D60">
      <w:pPr>
        <w:ind w:left="142"/>
        <w:rPr>
          <w:rFonts w:ascii="Times New Roman" w:hAnsi="Times New Roman"/>
        </w:rPr>
      </w:pPr>
    </w:p>
    <w:p w:rsidR="00A97D42" w:rsidRDefault="00A97D4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7D42" w:rsidRDefault="00A97D4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7D42" w:rsidRDefault="00A97D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7D42" w:rsidRDefault="00A97D4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7D42" w:rsidRDefault="00A97D42" w:rsidP="00ED7965">
      <w:pPr>
        <w:ind w:left="142"/>
        <w:rPr>
          <w:rFonts w:ascii="Times New Roman" w:hAnsi="Times New Roman"/>
        </w:rPr>
      </w:pPr>
    </w:p>
    <w:sectPr w:rsidR="00A97D4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98F" w:rsidRDefault="0088498F" w:rsidP="00ED7965">
      <w:pPr>
        <w:spacing w:after="0" w:line="240" w:lineRule="auto"/>
      </w:pPr>
      <w:r>
        <w:separator/>
      </w:r>
    </w:p>
  </w:endnote>
  <w:endnote w:type="continuationSeparator" w:id="1">
    <w:p w:rsidR="0088498F" w:rsidRDefault="008849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98F" w:rsidRDefault="0088498F" w:rsidP="00ED7965">
      <w:pPr>
        <w:spacing w:after="0" w:line="240" w:lineRule="auto"/>
      </w:pPr>
      <w:r>
        <w:separator/>
      </w:r>
    </w:p>
  </w:footnote>
  <w:footnote w:type="continuationSeparator" w:id="1">
    <w:p w:rsidR="0088498F" w:rsidRDefault="008849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42" w:rsidRDefault="00A9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364E1"/>
    <w:rsid w:val="008609A4"/>
    <w:rsid w:val="00874CCB"/>
    <w:rsid w:val="00875CA9"/>
    <w:rsid w:val="00881AA4"/>
    <w:rsid w:val="0088498F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97D42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kY1hDBi2ByebZuLFzzTYGk6J+Tu8uM56i4YnolRXNB8=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ZQIhgBCcjoW2SnJIKiWwWLYO/HYOVq7MgBtNt/0Eiyc=</DigestValue>
    </Reference>
  </SignedInfo>
  <SignatureValue>lRPknAGnWyJgOxFyqPcddW3Ca7xVd4Fdik3USUX6MovBvSJ/NghRioSxrI/FI41U
KwUrKvzQ7uOtRbEzExTTFw==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0h8XjYmuZHMl2KwbsIEunG2V+zE=</DigestValue>
      </Reference>
      <Reference URI="/word/endnotes.xml?ContentType=application/vnd.openxmlformats-officedocument.wordprocessingml.endnotes+xml">
        <DigestMethod Algorithm="http://www.w3.org/2000/09/xmldsig#sha1"/>
        <DigestValue>EJdsOaqCFq6rc0q7eag7WAzaNoU=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er2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er3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notes.xml?ContentType=application/vnd.openxmlformats-officedocument.wordprocessingml.footnotes+xml">
        <DigestMethod Algorithm="http://www.w3.org/2000/09/xmldsig#sha1"/>
        <DigestValue>BWVCTDBjX/GPIfxqD2DKMDpaV2s=</DigestValue>
      </Reference>
      <Reference URI="/word/header1.xml?ContentType=application/vnd.openxmlformats-officedocument.wordprocessingml.header+xml">
        <DigestMethod Algorithm="http://www.w3.org/2000/09/xmldsig#sha1"/>
        <DigestValue>+uz0prlQgHHBu8wJivQDhUWfSEI=</DigestValue>
      </Reference>
      <Reference URI="/word/header2.xml?ContentType=application/vnd.openxmlformats-officedocument.wordprocessingml.header+xml">
        <DigestMethod Algorithm="http://www.w3.org/2000/09/xmldsig#sha1"/>
        <DigestValue>3dvZEuqjKlT3xTwRT4PlVyjSsRA=</DigestValue>
      </Reference>
      <Reference URI="/word/header3.xml?ContentType=application/vnd.openxmlformats-officedocument.wordprocessingml.header+xml">
        <DigestMethod Algorithm="http://www.w3.org/2000/09/xmldsig#sha1"/>
        <DigestValue>JTn2hzvqQR4CX11Ob3VPyo1rBAg=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QKDzULkFhbfyy936lIob8bUxv4o=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2018-02-13T08:34:19Z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2018-02-13T08:34:19Z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57j09O8up5B2cyVwIB9YloGGkTiZC99IPNa+v9N3ylU=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YTQZ/O0BzJAt3C+ZvG1tGicMsNTuTfuI9F6CxJ4f40g=</DigestValue>
    </Reference>
  </SignedInfo>
  <SignatureValue>EN8ZP/fbI+9dpGTj9gTVuuBMVYoRJGXwArKIi5R6Vu5ddYWorNbOHQv6HaDpqg2N
Q01ZHp00g6nCjN1IpM8lbQ==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0h8XjYmuZHMl2KwbsIEunG2V+zE=</DigestValue>
      </Reference>
      <Reference URI="/word/endnotes.xml?ContentType=application/vnd.openxmlformats-officedocument.wordprocessingml.endnotes+xml">
        <DigestMethod Algorithm="http://www.w3.org/2000/09/xmldsig#sha1"/>
        <DigestValue>EJdsOaqCFq6rc0q7eag7WAzaNoU=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er2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er3.xml?ContentType=application/vnd.openxmlformats-officedocument.wordprocessingml.footer+xml">
        <DigestMethod Algorithm="http://www.w3.org/2000/09/xmldsig#sha1"/>
        <DigestValue>K9SwHEgwisbt/qy7tDtjPAjbRII=</DigestValue>
      </Reference>
      <Reference URI="/word/footnotes.xml?ContentType=application/vnd.openxmlformats-officedocument.wordprocessingml.footnotes+xml">
        <DigestMethod Algorithm="http://www.w3.org/2000/09/xmldsig#sha1"/>
        <DigestValue>BWVCTDBjX/GPIfxqD2DKMDpaV2s=</DigestValue>
      </Reference>
      <Reference URI="/word/header1.xml?ContentType=application/vnd.openxmlformats-officedocument.wordprocessingml.header+xml">
        <DigestMethod Algorithm="http://www.w3.org/2000/09/xmldsig#sha1"/>
        <DigestValue>+uz0prlQgHHBu8wJivQDhUWfSEI=</DigestValue>
      </Reference>
      <Reference URI="/word/header2.xml?ContentType=application/vnd.openxmlformats-officedocument.wordprocessingml.header+xml">
        <DigestMethod Algorithm="http://www.w3.org/2000/09/xmldsig#sha1"/>
        <DigestValue>3dvZEuqjKlT3xTwRT4PlVyjSsRA=</DigestValue>
      </Reference>
      <Reference URI="/word/header3.xml?ContentType=application/vnd.openxmlformats-officedocument.wordprocessingml.header+xml">
        <DigestMethod Algorithm="http://www.w3.org/2000/09/xmldsig#sha1"/>
        <DigestValue>JTn2hzvqQR4CX11Ob3VPyo1rBAg=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QKDzULkFhbfyy936lIob8bUxv4o=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2018-02-13T08:34:39Z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2018-02-13T08:34:39Z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2018-02-13T08:22:00Z</dcterms:modified>
</cp:coreProperties>
</file>