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A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1A82" w:rsidRDefault="000C1A82" w:rsidP="00ED7965">
      <w:pPr>
        <w:ind w:left="142"/>
        <w:rPr>
          <w:rFonts w:ascii="Times New Roman" w:hAnsi="Times New Roman"/>
        </w:rPr>
      </w:pPr>
    </w:p>
    <w:p w:rsidR="000C1A82" w:rsidRDefault="000C1A82" w:rsidP="00ED7965">
      <w:pPr>
        <w:ind w:left="142"/>
        <w:rPr>
          <w:rFonts w:ascii="Times New Roman" w:hAnsi="Times New Roman"/>
        </w:rPr>
      </w:pPr>
    </w:p>
    <w:p w:rsidR="000C1A82" w:rsidRDefault="000C1A82" w:rsidP="00ED7965">
      <w:pPr>
        <w:ind w:left="142"/>
        <w:rPr>
          <w:rFonts w:ascii="Times New Roman" w:hAnsi="Times New Roman"/>
        </w:rPr>
      </w:pPr>
    </w:p>
    <w:p w:rsidR="000C1A82" w:rsidRDefault="000C1A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C1A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C1A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C1A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№СТП-3956/2</w:t>
      </w:r>
    </w:p>
    <w:p w:rsidR="000C1A82" w:rsidRDefault="000C1A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1A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22.10.2019</w:t>
      </w:r>
    </w:p>
    <w:p w:rsidR="000C1A82" w:rsidRDefault="000C1A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1A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Папалазариди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Евгеньевич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1A82" w:rsidRDefault="000C1A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C1A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14:00:00 (время московское) до 2019-10-22 14:00:00 (время московское) по лоту:</w:t>
      </w:r>
    </w:p>
    <w:p w:rsidR="000C1A82" w:rsidRDefault="000C1A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C1A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1A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1A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C1A82" w:rsidTr="00BA0078">
        <w:tc>
          <w:tcPr>
            <w:tcW w:w="2996" w:type="dxa"/>
            <w:vAlign w:val="center"/>
          </w:tcPr>
          <w:p w:rsidR="000C1A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C1A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автомобиль, марка: Лада, модель: Гранта, год изготовления: 2015, цвет: белый, ПТС: 63 ОА 696342, г/н: Х553ОУ123 VIN: ХТА219010F0334592 </w:t>
            </w:r>
          </w:p>
        </w:tc>
      </w:tr>
    </w:tbl>
    <w:p w:rsidR="000C1A82" w:rsidRDefault="000C1A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1A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№СТП-3956/2 по лоту №2 не поступили.</w:t>
      </w:r>
    </w:p>
    <w:p w:rsidR="009A2520" w:rsidRDefault="009A25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C1A82" w:rsidRDefault="000C1A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1A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0C1A82" w:rsidRDefault="000C1A82" w:rsidP="005C56AE">
      <w:pPr>
        <w:rPr>
          <w:rFonts w:ascii="Times New Roman" w:hAnsi="Times New Roman"/>
        </w:rPr>
      </w:pPr>
    </w:p>
    <w:p w:rsidR="000C1A82" w:rsidRDefault="000C1A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1A82" w:rsidRDefault="000C1A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1A82" w:rsidRDefault="000C1A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1A82" w:rsidRDefault="000C1A82" w:rsidP="00455D60">
      <w:pPr>
        <w:ind w:left="142"/>
        <w:rPr>
          <w:rFonts w:ascii="Times New Roman" w:hAnsi="Times New Roman"/>
        </w:rPr>
      </w:pPr>
    </w:p>
    <w:p w:rsidR="000C1A82" w:rsidRDefault="000C1A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1A82" w:rsidRDefault="000C1A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1A82" w:rsidRDefault="000C1A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1A82" w:rsidRDefault="000C1A82" w:rsidP="00455D60">
      <w:pPr>
        <w:ind w:left="142"/>
        <w:rPr>
          <w:rFonts w:ascii="Times New Roman" w:hAnsi="Times New Roman"/>
        </w:rPr>
      </w:pPr>
    </w:p>
    <w:p w:rsidR="000C1A82" w:rsidRDefault="000C1A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C1A82" w:rsidRDefault="000C1A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1A82" w:rsidRDefault="000C1A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1A82" w:rsidRDefault="000C1A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1A82" w:rsidRDefault="000C1A82" w:rsidP="00ED7965">
      <w:pPr>
        <w:ind w:left="142"/>
        <w:rPr>
          <w:rFonts w:ascii="Times New Roman" w:hAnsi="Times New Roman"/>
        </w:rPr>
      </w:pPr>
    </w:p>
    <w:sectPr w:rsidR="000C1A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D7" w:rsidRDefault="000565D7" w:rsidP="00ED7965">
      <w:pPr>
        <w:spacing w:after="0" w:line="240" w:lineRule="auto"/>
      </w:pPr>
      <w:r>
        <w:separator/>
      </w:r>
    </w:p>
  </w:endnote>
  <w:endnote w:type="continuationSeparator" w:id="0">
    <w:p w:rsidR="000565D7" w:rsidRDefault="000565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82" w:rsidRDefault="000C1A8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82" w:rsidRDefault="000C1A8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82" w:rsidRDefault="000C1A8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D7" w:rsidRDefault="000565D7" w:rsidP="00ED7965">
      <w:pPr>
        <w:spacing w:after="0" w:line="240" w:lineRule="auto"/>
      </w:pPr>
      <w:r>
        <w:separator/>
      </w:r>
    </w:p>
  </w:footnote>
  <w:footnote w:type="continuationSeparator" w:id="0">
    <w:p w:rsidR="000565D7" w:rsidRDefault="000565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82" w:rsidRDefault="000565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82" w:rsidRDefault="000565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82" w:rsidRDefault="000565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65D7"/>
    <w:rsid w:val="000B2FEF"/>
    <w:rsid w:val="000C112C"/>
    <w:rsid w:val="000C1A82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2520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0EFCD1"/>
  <w15:docId w15:val="{9D2C8321-3661-4020-98BB-AED37F10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frMX870laOHITXxVR85GKp5Su4jkG0JSVrWCln3BRJc=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NpHbR/sqlqtqCzqIj6eNvbUM/EDBulTyJ/RPbnJmezA=</DigestValue>
    </Reference>
  </SignedInfo>
  <SignatureValue>xi1raH8DpJ7mqND0kPdeWlVIWrUx3fQAP/4WgXZSQOlm1NUaSeFkGwOidg1rlX39
qqPTaOhgPfuJuEHnrawehQ==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lUetPvClK1/MaCJe0qciMVvp7eM=</DigestValue>
      </Reference>
      <Reference URI="/word/endnotes.xml?ContentType=application/vnd.openxmlformats-officedocument.wordprocessingml.endnotes+xml">
        <DigestMethod Algorithm="http://www.w3.org/2000/09/xmldsig#sha1"/>
        <DigestValue>ZzRGVplSaKyWO6zp8LAg5lygl/4=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rsrW8jUoMLnE737xxLVorwK1p2M=</DigestValue>
      </Reference>
      <Reference URI="/word/footer2.xml?ContentType=application/vnd.openxmlformats-officedocument.wordprocessingml.footer+xml">
        <DigestMethod Algorithm="http://www.w3.org/2000/09/xmldsig#sha1"/>
        <DigestValue>rsrW8jUoMLnE737xxLVorwK1p2M=</DigestValue>
      </Reference>
      <Reference URI="/word/footer3.xml?ContentType=application/vnd.openxmlformats-officedocument.wordprocessingml.footer+xml">
        <DigestMethod Algorithm="http://www.w3.org/2000/09/xmldsig#sha1"/>
        <DigestValue>rsrW8jUoMLnE737xxLVorwK1p2M=</DigestValue>
      </Reference>
      <Reference URI="/word/footnotes.xml?ContentType=application/vnd.openxmlformats-officedocument.wordprocessingml.footnotes+xml">
        <DigestMethod Algorithm="http://www.w3.org/2000/09/xmldsig#sha1"/>
        <DigestValue>c9GZavE+aOgnF5sy1XJS65HZvsM=</DigestValue>
      </Reference>
      <Reference URI="/word/header1.xml?ContentType=application/vnd.openxmlformats-officedocument.wordprocessingml.header+xml">
        <DigestMethod Algorithm="http://www.w3.org/2000/09/xmldsig#sha1"/>
        <DigestValue>/gu4IglCkfNt5hF+ddKZMttfpzE=</DigestValue>
      </Reference>
      <Reference URI="/word/header2.xml?ContentType=application/vnd.openxmlformats-officedocument.wordprocessingml.header+xml">
        <DigestMethod Algorithm="http://www.w3.org/2000/09/xmldsig#sha1"/>
        <DigestValue>CiVj8xJmzsMlJiGvuSMEShQMb+0=</DigestValue>
      </Reference>
      <Reference URI="/word/header3.xml?ContentType=application/vnd.openxmlformats-officedocument.wordprocessingml.header+xml">
        <DigestMethod Algorithm="http://www.w3.org/2000/09/xmldsig#sha1"/>
        <DigestValue>4hKmjCF+Kgx/IoWclfzoBlN5Jhk=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xL2zydFX3NtHeTYG9aPcAFTCGMg=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2019-10-22T16:53:17Z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2019-10-22T16:53:17Z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61C3-FA23-40E2-A43A-A33AEADF2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34</cp:revision>
  <dcterms:created xsi:type="dcterms:W3CDTF">2017-06-25T05:40:00Z</dcterms:created>
  <dcterms:modified xsi:type="dcterms:W3CDTF">2019-10-22T11:28:00Z</dcterms:modified>
</cp:coreProperties>
</file>