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4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5412" w:rsidRDefault="005C5412" w:rsidP="00ED7965">
      <w:pPr>
        <w:ind w:left="142"/>
        <w:rPr>
          <w:rFonts w:ascii="Times New Roman" w:hAnsi="Times New Roman"/>
        </w:rPr>
      </w:pPr>
    </w:p>
    <w:p w:rsidR="005C5412" w:rsidRDefault="005C5412" w:rsidP="00ED7965">
      <w:pPr>
        <w:ind w:left="142"/>
        <w:rPr>
          <w:rFonts w:ascii="Times New Roman" w:hAnsi="Times New Roman"/>
        </w:rPr>
      </w:pPr>
    </w:p>
    <w:p w:rsidR="005C5412" w:rsidRDefault="005C5412" w:rsidP="00ED7965">
      <w:pPr>
        <w:ind w:left="142"/>
        <w:rPr>
          <w:rFonts w:ascii="Times New Roman" w:hAnsi="Times New Roman"/>
        </w:rPr>
      </w:pPr>
    </w:p>
    <w:p w:rsidR="005C5412" w:rsidRDefault="005C54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54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54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54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№СТП-2329/14</w:t>
      </w:r>
    </w:p>
    <w:p w:rsidR="005C5412" w:rsidRDefault="005C54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4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5C5412" w:rsidRDefault="005C54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54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16AA3" w:rsidRPr="00016AA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C5412" w:rsidRDefault="005C54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54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5C5412" w:rsidRDefault="005C54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C54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54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54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5412" w:rsidTr="00BA0078">
        <w:tc>
          <w:tcPr>
            <w:tcW w:w="2996" w:type="dxa"/>
            <w:vAlign w:val="center"/>
          </w:tcPr>
          <w:p w:rsidR="005C54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5C541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Здание, 4 960,1 кв. м., 1985 г.</w:t>
            </w:r>
          </w:p>
        </w:tc>
      </w:tr>
    </w:tbl>
    <w:p w:rsidR="005C5412" w:rsidRDefault="005C54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54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№СТП-2329/14 по лоту №14 не поступили.</w:t>
      </w:r>
    </w:p>
    <w:p w:rsidR="005C5412" w:rsidRDefault="005C54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6084" w:rsidRDefault="004660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16AA3" w:rsidRPr="00016AA3" w:rsidRDefault="00016A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C54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6608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C541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A57" w:rsidRDefault="001C1A57" w:rsidP="00ED7965">
      <w:pPr>
        <w:spacing w:after="0" w:line="240" w:lineRule="auto"/>
      </w:pPr>
      <w:r>
        <w:separator/>
      </w:r>
    </w:p>
  </w:endnote>
  <w:endnote w:type="continuationSeparator" w:id="0">
    <w:p w:rsidR="001C1A57" w:rsidRDefault="001C1A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412" w:rsidRDefault="005C54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412" w:rsidRDefault="005C54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412" w:rsidRDefault="005C5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A57" w:rsidRDefault="001C1A57" w:rsidP="00ED7965">
      <w:pPr>
        <w:spacing w:after="0" w:line="240" w:lineRule="auto"/>
      </w:pPr>
      <w:r>
        <w:separator/>
      </w:r>
    </w:p>
  </w:footnote>
  <w:footnote w:type="continuationSeparator" w:id="0">
    <w:p w:rsidR="001C1A57" w:rsidRDefault="001C1A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412" w:rsidRDefault="00016A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412" w:rsidRDefault="00016A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412" w:rsidRDefault="00016A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6AA3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1A57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6084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412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hWZZ3hcg8K805e9YDThKtmglacZKXqW8+aiRdZMGP4I=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pjdSGBkuRyuu8Wy/fnUzI1Fp2xsPoPJ3oAk+xZPLYbg=</DigestValue>
    </Reference>
  </SignedInfo>
  <SignatureValue>kbWZBPOpenboXamEAVvFSqXRiy05kiilFQ1IKaVMAOrW3So92eIwADSpzRfdbnv1
ahH4ALdnxXpzXygbuC/ybQ==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Vnt8m/AAsJPwCDmQZNpAnwIBzFo=</DigestValue>
      </Reference>
      <Reference URI="/word/endnotes.xml?ContentType=application/vnd.openxmlformats-officedocument.wordprocessingml.endnotes+xml">
        <DigestMethod Algorithm="http://www.w3.org/2000/09/xmldsig#sha1"/>
        <DigestValue>mZnqOeuaajnCvqx9gDOjdAK222Q=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IenvuDANkE74N4e1cXXF6dkDaXc=</DigestValue>
      </Reference>
      <Reference URI="/word/footer2.xml?ContentType=application/vnd.openxmlformats-officedocument.wordprocessingml.footer+xml">
        <DigestMethod Algorithm="http://www.w3.org/2000/09/xmldsig#sha1"/>
        <DigestValue>IenvuDANkE74N4e1cXXF6dkDaXc=</DigestValue>
      </Reference>
      <Reference URI="/word/footer3.xml?ContentType=application/vnd.openxmlformats-officedocument.wordprocessingml.footer+xml">
        <DigestMethod Algorithm="http://www.w3.org/2000/09/xmldsig#sha1"/>
        <DigestValue>IenvuDANkE74N4e1cXXF6dkDaXc=</DigestValue>
      </Reference>
      <Reference URI="/word/footnotes.xml?ContentType=application/vnd.openxmlformats-officedocument.wordprocessingml.footnotes+xml">
        <DigestMethod Algorithm="http://www.w3.org/2000/09/xmldsig#sha1"/>
        <DigestValue>llEJhpXqcEOQU/1MjguqvQ11l+c=</DigestValue>
      </Reference>
      <Reference URI="/word/header1.xml?ContentType=application/vnd.openxmlformats-officedocument.wordprocessingml.header+xml">
        <DigestMethod Algorithm="http://www.w3.org/2000/09/xmldsig#sha1"/>
        <DigestValue>e+pZnvxhwgsRUc6jaAIsJAgy274=</DigestValue>
      </Reference>
      <Reference URI="/word/header2.xml?ContentType=application/vnd.openxmlformats-officedocument.wordprocessingml.header+xml">
        <DigestMethod Algorithm="http://www.w3.org/2000/09/xmldsig#sha1"/>
        <DigestValue>HKw8KJfqgkXxEibB/G/knBz1lDo=</DigestValue>
      </Reference>
      <Reference URI="/word/header3.xml?ContentType=application/vnd.openxmlformats-officedocument.wordprocessingml.header+xml">
        <DigestMethod Algorithm="http://www.w3.org/2000/09/xmldsig#sha1"/>
        <DigestValue>WMPdLHWL5YSyqdNugKFyb/K5GK0=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dPnR3rKzibYnG+wXSHc9wQNzKR4=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2017-10-25T04:36:48Z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B4151-F5CB-47AF-B464-8184C35E5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2017-10-25T04:36:00Z</dcterms:modified>
</cp:coreProperties>
</file>