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5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6526" w:rsidRDefault="008F6526" w:rsidP="00ED7965">
      <w:pPr>
        <w:ind w:left="142"/>
      </w:pPr>
    </w:p>
    <w:p w:rsidR="008F6526" w:rsidRDefault="008F6526" w:rsidP="00ED7965">
      <w:pPr>
        <w:ind w:left="142"/>
      </w:pPr>
    </w:p>
    <w:p w:rsidR="008F6526" w:rsidRDefault="008F6526" w:rsidP="00ED7965">
      <w:pPr>
        <w:ind w:left="142"/>
      </w:pPr>
    </w:p>
    <w:p w:rsidR="008F65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65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65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8F6526" w:rsidRDefault="008F65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65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№СТП-2689/1</w:t>
      </w:r>
    </w:p>
    <w:p w:rsidR="008F65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F65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F65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F65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Чернецкая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Леонидовна</w:t>
      </w:r>
    </w:p>
    <w:p w:rsidR="008F6526" w:rsidRDefault="008F65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65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2018-05-04 10:00:00 (время московское)</w:t>
      </w:r>
    </w:p>
    <w:p w:rsidR="008F65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65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65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F6526" w:rsidRDefault="008F65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65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65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65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65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5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5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общей площадью 1 544,00 кв.м., кадастровый номер 24:11:0330108:195, находящийся по адресу: Россия,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ДНТ «Шарье»</w:t>
            </w:r>
            <w:r w:rsidR="00B836FC">
              <w:rPr>
                <w:rFonts w:ascii="Times New Roman" w:hAnsi="Times New Roman"/>
                <w:sz w:val="24"/>
                <w:szCs w:val="24"/>
              </w:rPr>
              <w:t>, прое</w:t>
            </w:r>
            <w:proofErr w:type="gramStart"/>
            <w:r w:rsidR="00B836FC">
              <w:rPr>
                <w:rFonts w:ascii="Times New Roman" w:hAnsi="Times New Roman"/>
                <w:sz w:val="24"/>
                <w:szCs w:val="24"/>
              </w:rPr>
              <w:t>зд Стр</w:t>
            </w:r>
            <w:proofErr w:type="gramEnd"/>
            <w:r w:rsidR="00B836FC">
              <w:rPr>
                <w:rFonts w:ascii="Times New Roman" w:hAnsi="Times New Roman"/>
                <w:sz w:val="24"/>
                <w:szCs w:val="24"/>
              </w:rPr>
              <w:t>оителей, участок 57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460000.00</w:t>
            </w:r>
          </w:p>
        </w:tc>
      </w:tr>
    </w:tbl>
    <w:p w:rsidR="008F6526" w:rsidRDefault="008F65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65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F65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F6526" w:rsidRDefault="008F65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F65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6526" w:rsidRDefault="008F65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65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Чернецкая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Леонидовна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F652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3D7" w:rsidRDefault="002D03D7" w:rsidP="00ED7965">
      <w:pPr>
        <w:spacing w:after="0" w:line="240" w:lineRule="auto"/>
      </w:pPr>
      <w:r>
        <w:separator/>
      </w:r>
    </w:p>
  </w:endnote>
  <w:endnote w:type="continuationSeparator" w:id="1">
    <w:p w:rsidR="002D03D7" w:rsidRDefault="002D03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526" w:rsidRDefault="008F65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526" w:rsidRDefault="008F65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526" w:rsidRDefault="008F65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3D7" w:rsidRDefault="002D03D7" w:rsidP="00ED7965">
      <w:pPr>
        <w:spacing w:after="0" w:line="240" w:lineRule="auto"/>
      </w:pPr>
      <w:r>
        <w:separator/>
      </w:r>
    </w:p>
  </w:footnote>
  <w:footnote w:type="continuationSeparator" w:id="1">
    <w:p w:rsidR="002D03D7" w:rsidRDefault="002D03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526" w:rsidRDefault="007B7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526" w:rsidRDefault="007B7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526" w:rsidRDefault="007B7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03D7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3BF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742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6526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36FC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OgiOkMpS3qXS5PLtXLZpMlDLbKDL3QOoKZCP8q8BC64=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3cECU0xqjUkb4IiM8FdFXklE4P34or9HrfNysU3bVHEeTXIjtMFN1g8wZ945M/AAd2GtbLey
    L8VmNW9NOQ8P3A==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CXjufuQx5Un8309C0cQLb/qsaD0=</DigestValue>
      </Reference>
      <Reference URI="/word/endnotes.xml?ContentType=application/vnd.openxmlformats-officedocument.wordprocessingml.endnotes+xml">
        <DigestMethod Algorithm="http://www.w3.org/2000/09/xmldsig#sha1"/>
        <DigestValue>PAE2emM12BmVb1ILYUVBLZYJoFI=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yhFYDclSjKks5YDwE5nH34g6T2Q=</DigestValue>
      </Reference>
      <Reference URI="/word/footer2.xml?ContentType=application/vnd.openxmlformats-officedocument.wordprocessingml.footer+xml">
        <DigestMethod Algorithm="http://www.w3.org/2000/09/xmldsig#sha1"/>
        <DigestValue>yhFYDclSjKks5YDwE5nH34g6T2Q=</DigestValue>
      </Reference>
      <Reference URI="/word/footer3.xml?ContentType=application/vnd.openxmlformats-officedocument.wordprocessingml.footer+xml">
        <DigestMethod Algorithm="http://www.w3.org/2000/09/xmldsig#sha1"/>
        <DigestValue>yhFYDclSjKks5YDwE5nH34g6T2Q=</DigestValue>
      </Reference>
      <Reference URI="/word/footnotes.xml?ContentType=application/vnd.openxmlformats-officedocument.wordprocessingml.footnotes+xml">
        <DigestMethod Algorithm="http://www.w3.org/2000/09/xmldsig#sha1"/>
        <DigestValue>mx5Vc8403wEA3AC3EBq/YOvQ/Ss=</DigestValue>
      </Reference>
      <Reference URI="/word/header1.xml?ContentType=application/vnd.openxmlformats-officedocument.wordprocessingml.header+xml">
        <DigestMethod Algorithm="http://www.w3.org/2000/09/xmldsig#sha1"/>
        <DigestValue>ITDv9Z9DV2uwNHtcoyJ5eim+qQY=</DigestValue>
      </Reference>
      <Reference URI="/word/header2.xml?ContentType=application/vnd.openxmlformats-officedocument.wordprocessingml.header+xml">
        <DigestMethod Algorithm="http://www.w3.org/2000/09/xmldsig#sha1"/>
        <DigestValue>uJ6+cxlGshC+M05cFVFgnCKAjWU=</DigestValue>
      </Reference>
      <Reference URI="/word/header3.xml?ContentType=application/vnd.openxmlformats-officedocument.wordprocessingml.header+xml">
        <DigestMethod Algorithm="http://www.w3.org/2000/09/xmldsig#sha1"/>
        <DigestValue>NQ0u7wEokR2EftIkt1MnlDU8G/0=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PTjCsmmK5cG8xfECvrcm8pOEGwM=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2018-05-04T07:02:38Z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E973E-6B15-4550-8295-D9EC39715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2018-05-04T07:02:00Z</dcterms:created>
  <dcterms:modified xsi:type="dcterms:W3CDTF">2018-05-04T07:02:00Z</dcterms:modified>
</cp:coreProperties>
</file>