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DD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3DD2" w:rsidRDefault="00A63DD2" w:rsidP="00ED7965">
      <w:pPr>
        <w:ind w:left="142"/>
        <w:rPr>
          <w:rFonts w:ascii="Times New Roman" w:hAnsi="Times New Roman"/>
        </w:rPr>
      </w:pPr>
    </w:p>
    <w:p w:rsidR="00A63DD2" w:rsidRDefault="00A63DD2" w:rsidP="00ED7965">
      <w:pPr>
        <w:ind w:left="142"/>
        <w:rPr>
          <w:rFonts w:ascii="Times New Roman" w:hAnsi="Times New Roman"/>
        </w:rPr>
      </w:pPr>
    </w:p>
    <w:p w:rsidR="00A63DD2" w:rsidRDefault="00A63DD2" w:rsidP="00ED7965">
      <w:pPr>
        <w:ind w:left="142"/>
        <w:rPr>
          <w:rFonts w:ascii="Times New Roman" w:hAnsi="Times New Roman"/>
        </w:rPr>
      </w:pPr>
    </w:p>
    <w:p w:rsidR="00A63DD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63DD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63DD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A63DD2" w:rsidRDefault="00A63DD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63DD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№СТП-2244/17</w:t>
      </w:r>
    </w:p>
    <w:p w:rsidR="00A63DD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63DD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63DD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82392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A63DD2" w:rsidRDefault="00A63DD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63DD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63DD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63DD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63DD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63DD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63DD2" w:rsidRDefault="00A63DD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63DD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63DD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63DD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63DD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DD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DD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вертикал-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зуборезн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532 800мм, начальная цена 156240.00</w:t>
            </w:r>
          </w:p>
        </w:tc>
      </w:tr>
    </w:tbl>
    <w:p w:rsidR="00A63DD2" w:rsidRDefault="00A63DD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63DD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A63DD2" w:rsidTr="00186670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DD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DD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3DD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86670" w:rsidTr="00186670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670" w:rsidRPr="008D1C3F" w:rsidRDefault="00186670" w:rsidP="001866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186670" w:rsidRPr="008D1C3F" w:rsidRDefault="00186670" w:rsidP="001866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670" w:rsidRPr="008D1C3F" w:rsidRDefault="00186670" w:rsidP="001866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6670">
              <w:rPr>
                <w:rFonts w:ascii="Times New Roman" w:hAnsi="Times New Roman"/>
                <w:sz w:val="24"/>
                <w:szCs w:val="24"/>
              </w:rPr>
              <w:t>156240.00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670" w:rsidRPr="008D1C3F" w:rsidRDefault="00186670" w:rsidP="001866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63DD2" w:rsidRDefault="00A63DD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63DD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A63DD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DD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DD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DD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DD2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DD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63DD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DD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DD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A63DD2" w:rsidRDefault="00A63DD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DD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09:17:27</w:t>
            </w:r>
          </w:p>
          <w:p w:rsidR="00A63DD2" w:rsidRDefault="00A63DD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DD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156340.00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DD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63DD2" w:rsidRDefault="00A63DD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3DD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282392" w:rsidRPr="00282392">
        <w:rPr>
          <w:rFonts w:ascii="Times New Roman" w:hAnsi="Times New Roman"/>
          <w:b/>
          <w:sz w:val="24"/>
          <w:szCs w:val="24"/>
        </w:rPr>
        <w:t>по лоту</w:t>
      </w:r>
      <w:r w:rsidR="00282392">
        <w:t xml:space="preserve"> </w:t>
      </w:r>
      <w:r>
        <w:rPr>
          <w:rFonts w:ascii="Times New Roman" w:hAnsi="Times New Roman"/>
          <w:b/>
          <w:sz w:val="24"/>
          <w:szCs w:val="24"/>
        </w:rPr>
        <w:t>№17,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A63DD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DD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DD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DD2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DD2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A63DD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DD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DD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DD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09:17:27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DD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156340.00</w:t>
            </w:r>
          </w:p>
        </w:tc>
      </w:tr>
    </w:tbl>
    <w:p w:rsidR="00A63DD2" w:rsidRDefault="00A63DD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63DD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282392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282392" w:rsidRPr="00A220D4">
        <w:t>по л</w:t>
      </w:r>
      <w:r w:rsidR="00282392">
        <w:t>оту</w:t>
      </w:r>
      <w:bookmarkStart w:id="0" w:name="_GoBack"/>
      <w:bookmarkEnd w:id="0"/>
      <w:r>
        <w:t xml:space="preserve"> №17 посредством публичного предложения, прием заявок прекращается.</w:t>
      </w:r>
    </w:p>
    <w:p w:rsidR="00A63DD2" w:rsidRDefault="00A63DD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63DD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5C0" w:rsidRDefault="000005C0" w:rsidP="00ED7965">
      <w:pPr>
        <w:spacing w:after="0" w:line="240" w:lineRule="auto"/>
      </w:pPr>
      <w:r>
        <w:separator/>
      </w:r>
    </w:p>
  </w:endnote>
  <w:endnote w:type="continuationSeparator" w:id="0">
    <w:p w:rsidR="000005C0" w:rsidRDefault="000005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DD2" w:rsidRDefault="00A63DD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DD2" w:rsidRDefault="00A63DD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DD2" w:rsidRDefault="00A63DD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5C0" w:rsidRDefault="000005C0" w:rsidP="00ED7965">
      <w:pPr>
        <w:spacing w:after="0" w:line="240" w:lineRule="auto"/>
      </w:pPr>
      <w:r>
        <w:separator/>
      </w:r>
    </w:p>
  </w:footnote>
  <w:footnote w:type="continuationSeparator" w:id="0">
    <w:p w:rsidR="000005C0" w:rsidRDefault="000005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DD2" w:rsidRDefault="002823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DD2" w:rsidRDefault="002823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DD2" w:rsidRDefault="002823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5C0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86670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82392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3DD2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4XGlHUGWxZrL2TyDYs3re3TNv9O6AUzMOFFisd3aYOw=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iEBLpCPZDJ5POwHafj0q6N6dZmq9KAtHPxQNoSobLlQ=</DigestValue>
    </Reference>
  </SignedInfo>
  <SignatureValue>STlnZJjoT75l0CDylfmbjOhRfBz8PG3Z0tUZAOW37MvpHfZZ7ETIMrUBtINpBev1
vKxdBjhP28ph7csCGRpx+w==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+uWfPBNMIKfkEnzEGh3QgjDNQ78=</DigestValue>
      </Reference>
      <Reference URI="/word/endnotes.xml?ContentType=application/vnd.openxmlformats-officedocument.wordprocessingml.endnotes+xml">
        <DigestMethod Algorithm="http://www.w3.org/2000/09/xmldsig#sha1"/>
        <DigestValue>MZA8CEXrkOnJjC526nCYxSOEshI=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yeU9IzSDg17MRfLsQgQOG8FeXVc=</DigestValue>
      </Reference>
      <Reference URI="/word/footer2.xml?ContentType=application/vnd.openxmlformats-officedocument.wordprocessingml.footer+xml">
        <DigestMethod Algorithm="http://www.w3.org/2000/09/xmldsig#sha1"/>
        <DigestValue>yeU9IzSDg17MRfLsQgQOG8FeXVc=</DigestValue>
      </Reference>
      <Reference URI="/word/footer3.xml?ContentType=application/vnd.openxmlformats-officedocument.wordprocessingml.footer+xml">
        <DigestMethod Algorithm="http://www.w3.org/2000/09/xmldsig#sha1"/>
        <DigestValue>yeU9IzSDg17MRfLsQgQOG8FeXVc=</DigestValue>
      </Reference>
      <Reference URI="/word/footnotes.xml?ContentType=application/vnd.openxmlformats-officedocument.wordprocessingml.footnotes+xml">
        <DigestMethod Algorithm="http://www.w3.org/2000/09/xmldsig#sha1"/>
        <DigestValue>jzaZ8lh893UYhDJ82c3y9T98oao=</DigestValue>
      </Reference>
      <Reference URI="/word/header1.xml?ContentType=application/vnd.openxmlformats-officedocument.wordprocessingml.header+xml">
        <DigestMethod Algorithm="http://www.w3.org/2000/09/xmldsig#sha1"/>
        <DigestValue>hfxYkS8cixXfkXEtv68DbaEI5Ww=</DigestValue>
      </Reference>
      <Reference URI="/word/header2.xml?ContentType=application/vnd.openxmlformats-officedocument.wordprocessingml.header+xml">
        <DigestMethod Algorithm="http://www.w3.org/2000/09/xmldsig#sha1"/>
        <DigestValue>TRaqOw5pIYMNf5ANKvE+W+IuoT0=</DigestValue>
      </Reference>
      <Reference URI="/word/header3.xml?ContentType=application/vnd.openxmlformats-officedocument.wordprocessingml.header+xml">
        <DigestMethod Algorithm="http://www.w3.org/2000/09/xmldsig#sha1"/>
        <DigestValue>Z0oey2I2BY52AmrKUa1P1XuBwpA=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GcGaOYb1V8LGzoVR5/vBtXd0mzQ=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2017-10-13T08:21:17Z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2017-10-13T08:21:17Z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4CDCD-CB1F-4566-801E-B2BE36183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2017-10-13T08:21:00Z</dcterms:modified>
</cp:coreProperties>
</file>