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E6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51E66" w:rsidRDefault="00051E66" w:rsidP="00ED7965">
      <w:pPr>
        <w:ind w:left="142"/>
        <w:rPr>
          <w:rFonts w:ascii="Times New Roman" w:hAnsi="Times New Roman"/>
        </w:rPr>
      </w:pPr>
    </w:p>
    <w:p w:rsidR="00051E66" w:rsidRDefault="00051E66" w:rsidP="00ED7965">
      <w:pPr>
        <w:ind w:left="142"/>
        <w:rPr>
          <w:rFonts w:ascii="Times New Roman" w:hAnsi="Times New Roman"/>
        </w:rPr>
      </w:pPr>
    </w:p>
    <w:p w:rsidR="00051E66" w:rsidRDefault="00051E66" w:rsidP="00ED7965">
      <w:pPr>
        <w:ind w:left="142"/>
        <w:rPr>
          <w:rFonts w:ascii="Times New Roman" w:hAnsi="Times New Roman"/>
        </w:rPr>
      </w:pPr>
    </w:p>
    <w:p w:rsidR="00051E66" w:rsidRDefault="00051E6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51E6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51E6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51E6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№СТП-3162/1</w:t>
      </w:r>
    </w:p>
    <w:p w:rsidR="00051E66" w:rsidRDefault="00051E6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51E6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19.11.2018</w:t>
      </w:r>
    </w:p>
    <w:p w:rsidR="00051E66" w:rsidRDefault="00051E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51E6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21385F" w:rsidRPr="0021385F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№СТП-3162/1,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51E66" w:rsidRDefault="00051E6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51E6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2018-10-15 10:00:00 (время московское) до 2018-11-19 15:00:00 (время московское) по лоту:</w:t>
      </w:r>
    </w:p>
    <w:p w:rsidR="00051E66" w:rsidRDefault="00051E6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51E6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51E6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51E6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51E66" w:rsidTr="00BA0078">
        <w:tc>
          <w:tcPr>
            <w:tcW w:w="2996" w:type="dxa"/>
            <w:vAlign w:val="center"/>
          </w:tcPr>
          <w:p w:rsidR="00051E6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51E6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по адресу: г. Челябинск, ул. </w:t>
            </w:r>
            <w:proofErr w:type="spellStart"/>
            <w:r>
              <w:rPr>
                <w:rFonts w:ascii="Times New Roman" w:hAnsi="Times New Roman"/>
              </w:rPr>
              <w:t>Газизуллина</w:t>
            </w:r>
            <w:proofErr w:type="spellEnd"/>
            <w:r>
              <w:rPr>
                <w:rFonts w:ascii="Times New Roman" w:hAnsi="Times New Roman"/>
              </w:rPr>
              <w:t xml:space="preserve">, 33. Кадастровый № 17:36:0408001:179. Площадь 609 кв.м. </w:t>
            </w:r>
          </w:p>
        </w:tc>
      </w:tr>
    </w:tbl>
    <w:p w:rsidR="00051E66" w:rsidRDefault="00051E6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51E6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№СТП-3162/1 по лоту №1 не поступили.</w:t>
      </w:r>
    </w:p>
    <w:p w:rsidR="00051E38" w:rsidRDefault="00051E3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1385F" w:rsidRPr="0021385F" w:rsidRDefault="0021385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051E66" w:rsidRDefault="00051E6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51E66" w:rsidRDefault="009E1913" w:rsidP="0021385F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51E38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051E6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512" w:rsidRDefault="00917512" w:rsidP="00ED7965">
      <w:pPr>
        <w:spacing w:after="0" w:line="240" w:lineRule="auto"/>
      </w:pPr>
      <w:r>
        <w:separator/>
      </w:r>
    </w:p>
  </w:endnote>
  <w:endnote w:type="continuationSeparator" w:id="0">
    <w:p w:rsidR="00917512" w:rsidRDefault="0091751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E66" w:rsidRDefault="00051E6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E66" w:rsidRDefault="00051E6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E66" w:rsidRDefault="00051E6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512" w:rsidRDefault="00917512" w:rsidP="00ED7965">
      <w:pPr>
        <w:spacing w:after="0" w:line="240" w:lineRule="auto"/>
      </w:pPr>
      <w:r>
        <w:separator/>
      </w:r>
    </w:p>
  </w:footnote>
  <w:footnote w:type="continuationSeparator" w:id="0">
    <w:p w:rsidR="00917512" w:rsidRDefault="0091751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E66" w:rsidRDefault="002138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E66" w:rsidRDefault="002138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E66" w:rsidRDefault="002138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51E38"/>
    <w:rsid w:val="00051E66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1385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17512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tU2yRQeBA+lIC4JWV0VNjfOz2asGWLEWYZwMRO/+bFY=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h7gqSqHZAfRS1/rja6gGsNA4nKKVv7Epjt9HwtEdNJw=</DigestValue>
    </Reference>
  </SignedInfo>
  <SignatureValue>TTPKVK6wcTU2QoEIvoFV/qv7lgYiJYFyIqHatn8Cuz9hkuAVKmUDznfhGkbyN7Mv
rWJxWEH+W/n+HbnCaId+nA==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RSa+Io18xk7RWhcSdwE9GJyV4ns=</DigestValue>
      </Reference>
      <Reference URI="/word/endnotes.xml?ContentType=application/vnd.openxmlformats-officedocument.wordprocessingml.endnotes+xml">
        <DigestMethod Algorithm="http://www.w3.org/2000/09/xmldsig#sha1"/>
        <DigestValue>DmhluPyU0OJDpq6/QHQifMZkSZ4=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e1uVHi7DMOe0P8I84aaUwctqH3M=</DigestValue>
      </Reference>
      <Reference URI="/word/footer2.xml?ContentType=application/vnd.openxmlformats-officedocument.wordprocessingml.footer+xml">
        <DigestMethod Algorithm="http://www.w3.org/2000/09/xmldsig#sha1"/>
        <DigestValue>e1uVHi7DMOe0P8I84aaUwctqH3M=</DigestValue>
      </Reference>
      <Reference URI="/word/footer3.xml?ContentType=application/vnd.openxmlformats-officedocument.wordprocessingml.footer+xml">
        <DigestMethod Algorithm="http://www.w3.org/2000/09/xmldsig#sha1"/>
        <DigestValue>e1uVHi7DMOe0P8I84aaUwctqH3M=</DigestValue>
      </Reference>
      <Reference URI="/word/footnotes.xml?ContentType=application/vnd.openxmlformats-officedocument.wordprocessingml.footnotes+xml">
        <DigestMethod Algorithm="http://www.w3.org/2000/09/xmldsig#sha1"/>
        <DigestValue>MPYDuf+w5WevrQvbgNVzYotUctM=</DigestValue>
      </Reference>
      <Reference URI="/word/header1.xml?ContentType=application/vnd.openxmlformats-officedocument.wordprocessingml.header+xml">
        <DigestMethod Algorithm="http://www.w3.org/2000/09/xmldsig#sha1"/>
        <DigestValue>/FNK6AP18Q/YJLrUHtpeGEfjxv8=</DigestValue>
      </Reference>
      <Reference URI="/word/header2.xml?ContentType=application/vnd.openxmlformats-officedocument.wordprocessingml.header+xml">
        <DigestMethod Algorithm="http://www.w3.org/2000/09/xmldsig#sha1"/>
        <DigestValue>xrJe6kGoUduji+az0XR5cYbl79I=</DigestValue>
      </Reference>
      <Reference URI="/word/header3.xml?ContentType=application/vnd.openxmlformats-officedocument.wordprocessingml.header+xml">
        <DigestMethod Algorithm="http://www.w3.org/2000/09/xmldsig#sha1"/>
        <DigestValue>pEI4g4H+RLxa5srzLHRTO+RsFLE=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W4LPgGqdHN5kytR7kw5cXjJy2Y4=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2018-11-19T12:48:38Z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2018-11-19T12:48:38Z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9A111-7EA7-492B-8708-8AD47411B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2018-11-19T12:48:00Z</dcterms:modified>
</cp:coreProperties>
</file>