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0695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50695" w:rsidRDefault="00B50695" w:rsidP="00ED7965">
      <w:pPr>
        <w:ind w:left="142"/>
        <w:rPr>
          <w:rFonts w:ascii="Times New Roman" w:hAnsi="Times New Roman"/>
        </w:rPr>
      </w:pPr>
    </w:p>
    <w:p w:rsidR="00B50695" w:rsidRDefault="00B50695" w:rsidP="00ED7965">
      <w:pPr>
        <w:ind w:left="142"/>
        <w:rPr>
          <w:rFonts w:ascii="Times New Roman" w:hAnsi="Times New Roman"/>
        </w:rPr>
      </w:pPr>
    </w:p>
    <w:p w:rsidR="00B50695" w:rsidRDefault="00B50695" w:rsidP="00ED7965">
      <w:pPr>
        <w:ind w:left="142"/>
        <w:rPr>
          <w:rFonts w:ascii="Times New Roman" w:hAnsi="Times New Roman"/>
        </w:rPr>
      </w:pPr>
    </w:p>
    <w:p w:rsidR="00B5069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5069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5069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B50695" w:rsidRDefault="00B50695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50695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№СТП-3034/1</w:t>
      </w:r>
    </w:p>
    <w:p w:rsidR="00B50695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B50695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B50695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664723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Инстройком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B50695" w:rsidRDefault="00B50695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5069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2018-08-13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B50695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2018-09-07 15:00:00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B5069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50695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5069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B50695" w:rsidRDefault="00B50695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50695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50695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50695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50695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695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695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Строительные материалы, находящиеся в залоге у ПАО «Сбербанк». Полный перечен</w:t>
            </w:r>
            <w:r w:rsidR="004F4FE9">
              <w:rPr>
                <w:rFonts w:ascii="Times New Roman" w:hAnsi="Times New Roman"/>
                <w:sz w:val="24"/>
                <w:szCs w:val="24"/>
              </w:rPr>
              <w:t>ь размещен на сайте ЕФРСБ и ЭП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1745640.00</w:t>
            </w:r>
          </w:p>
        </w:tc>
      </w:tr>
    </w:tbl>
    <w:p w:rsidR="00B50695" w:rsidRDefault="00B50695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5069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B50695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69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69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69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B50695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FE9" w:rsidRDefault="004F4FE9" w:rsidP="004F4FE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06.09.2018 </w:t>
            </w:r>
          </w:p>
          <w:p w:rsidR="00B50695" w:rsidRDefault="004F4FE9" w:rsidP="004F4F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07.09.2018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695" w:rsidRDefault="004F4F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174564.00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695" w:rsidRDefault="004F4F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B50695" w:rsidRDefault="00B50695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B50695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B50695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69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69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69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69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69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B50695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695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Карякин Алексей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695" w:rsidRPr="004F4FE9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Московская область, г. Кашира, Б.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Посадский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пер., д. 11, кв. 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695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2018-09-07 14:36:00</w:t>
            </w:r>
          </w:p>
          <w:p w:rsidR="00B50695" w:rsidRDefault="00B50695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695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175600.00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695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B50695" w:rsidRDefault="00B50695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50695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664723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B50695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69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69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69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69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B50695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695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Карякин Алексей Александрович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695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Московская область, г. Кашира, Б.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Посадский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пер., д. 11, кв. 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695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2018-09-07 14:36:00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695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175600.00</w:t>
            </w:r>
          </w:p>
        </w:tc>
      </w:tr>
    </w:tbl>
    <w:p w:rsidR="00B50695" w:rsidRDefault="00B5069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B50695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Обществ</w:t>
      </w:r>
      <w:r w:rsidR="00664723">
        <w:rPr>
          <w:b/>
        </w:rPr>
        <w:t>а</w:t>
      </w:r>
      <w:r>
        <w:rPr>
          <w:b/>
        </w:rPr>
        <w:t xml:space="preserve"> с ограниченной ответственностью «</w:t>
      </w:r>
      <w:proofErr w:type="spellStart"/>
      <w:r>
        <w:rPr>
          <w:b/>
        </w:rPr>
        <w:t>Инстройком</w:t>
      </w:r>
      <w:proofErr w:type="spellEnd"/>
      <w:r>
        <w:rPr>
          <w:b/>
        </w:rPr>
        <w:t xml:space="preserve">» </w:t>
      </w:r>
      <w:r w:rsidR="00664723">
        <w:t>по л</w:t>
      </w:r>
      <w:r>
        <w:t>от</w:t>
      </w:r>
      <w:r w:rsidR="00664723">
        <w:t>у</w:t>
      </w:r>
      <w:bookmarkStart w:id="0" w:name="_GoBack"/>
      <w:bookmarkEnd w:id="0"/>
      <w:r>
        <w:t xml:space="preserve"> №1 посредством публичного предложения, прием заявок прекращается.</w:t>
      </w:r>
    </w:p>
    <w:p w:rsidR="00B50695" w:rsidRDefault="00B5069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B50695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0F60" w:rsidRDefault="00D80F60" w:rsidP="00ED7965">
      <w:pPr>
        <w:spacing w:after="0" w:line="240" w:lineRule="auto"/>
      </w:pPr>
      <w:r>
        <w:separator/>
      </w:r>
    </w:p>
  </w:endnote>
  <w:endnote w:type="continuationSeparator" w:id="0">
    <w:p w:rsidR="00D80F60" w:rsidRDefault="00D80F6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695" w:rsidRDefault="00B5069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695" w:rsidRDefault="00B5069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695" w:rsidRDefault="00B5069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0F60" w:rsidRDefault="00D80F60" w:rsidP="00ED7965">
      <w:pPr>
        <w:spacing w:after="0" w:line="240" w:lineRule="auto"/>
      </w:pPr>
      <w:r>
        <w:separator/>
      </w:r>
    </w:p>
  </w:footnote>
  <w:footnote w:type="continuationSeparator" w:id="0">
    <w:p w:rsidR="00D80F60" w:rsidRDefault="00D80F6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695" w:rsidRDefault="006647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695" w:rsidRDefault="006647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695" w:rsidRDefault="006647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4F4FE9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4723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50695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0F60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HMY8lsOnSC0v61O+XmblB20mc+mWreE7YFl8TJkKIzI=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s/okCUujWnSHYyudPM8p+7+qjZp9/5g6OwuzGCOUfYA=</DigestValue>
    </Reference>
  </SignedInfo>
  <SignatureValue>qz0dX7FpedJCprc8/Fa17UGfEw12YruNJ2eiNV9moHQWgERk6dY77MOQv+5yRe8j
hdlK67hbIJLXBAB+TGodag==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IDO11g7kDv3P61mTaIoLdR0uz+M=</DigestValue>
      </Reference>
      <Reference URI="/word/endnotes.xml?ContentType=application/vnd.openxmlformats-officedocument.wordprocessingml.endnotes+xml">
        <DigestMethod Algorithm="http://www.w3.org/2000/09/xmldsig#sha1"/>
        <DigestValue>ywsPPLB0jmE6ddWpdK15s0RqttE=</DigestValue>
      </Reference>
      <Reference URI="/word/fontTable.xml?ContentType=application/vnd.openxmlformats-officedocument.wordprocessingml.fontTable+xml">
        <DigestMethod Algorithm="http://www.w3.org/2000/09/xmldsig#sha1"/>
        <DigestValue>2krCjHAnoCXR/dzDYywXECFKeVY=</DigestValue>
      </Reference>
      <Reference URI="/word/footer1.xml?ContentType=application/vnd.openxmlformats-officedocument.wordprocessingml.footer+xml">
        <DigestMethod Algorithm="http://www.w3.org/2000/09/xmldsig#sha1"/>
        <DigestValue>g0ZWaZWOazzEILskoVeM0y/YylM=</DigestValue>
      </Reference>
      <Reference URI="/word/footer2.xml?ContentType=application/vnd.openxmlformats-officedocument.wordprocessingml.footer+xml">
        <DigestMethod Algorithm="http://www.w3.org/2000/09/xmldsig#sha1"/>
        <DigestValue>g0ZWaZWOazzEILskoVeM0y/YylM=</DigestValue>
      </Reference>
      <Reference URI="/word/footer3.xml?ContentType=application/vnd.openxmlformats-officedocument.wordprocessingml.footer+xml">
        <DigestMethod Algorithm="http://www.w3.org/2000/09/xmldsig#sha1"/>
        <DigestValue>g0ZWaZWOazzEILskoVeM0y/YylM=</DigestValue>
      </Reference>
      <Reference URI="/word/footnotes.xml?ContentType=application/vnd.openxmlformats-officedocument.wordprocessingml.footnotes+xml">
        <DigestMethod Algorithm="http://www.w3.org/2000/09/xmldsig#sha1"/>
        <DigestValue>qylNloM/+VzYtIlhKy7cCy0zdPg=</DigestValue>
      </Reference>
      <Reference URI="/word/header1.xml?ContentType=application/vnd.openxmlformats-officedocument.wordprocessingml.header+xml">
        <DigestMethod Algorithm="http://www.w3.org/2000/09/xmldsig#sha1"/>
        <DigestValue>rZaCFDvMOKRe4PKp1U6i6hzV3bM=</DigestValue>
      </Reference>
      <Reference URI="/word/header2.xml?ContentType=application/vnd.openxmlformats-officedocument.wordprocessingml.header+xml">
        <DigestMethod Algorithm="http://www.w3.org/2000/09/xmldsig#sha1"/>
        <DigestValue>vMAtsicide+frKl/2SoE32InVdI=</DigestValue>
      </Reference>
      <Reference URI="/word/header3.xml?ContentType=application/vnd.openxmlformats-officedocument.wordprocessingml.header+xml">
        <DigestMethod Algorithm="http://www.w3.org/2000/09/xmldsig#sha1"/>
        <DigestValue>fzfPHD4PwIZHUo9YSQAwG6+wDHk=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Vt2+GYHiqodODRBSvPH75FH8m9A=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cn2k83L9VvNFXkgXDmfvBJ/Yzm8=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VJUW3Skq/cymbXoyYA6G7cJYdQI=</DigestValue>
      </Reference>
    </Manifest>
    <SignatureProperties>
      <SignatureProperty Id="idSignatureTime" Target="#idPackageSignature">
        <mdssi:SignatureTime>
          <mdssi:Format>YYYY-MM-DDThh:mm:ssTZD</mdssi:Format>
          <mdssi:Value>2018-09-11T06:29:13Z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2018-09-11T06:29:13Z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B0F46D-66CE-4262-9579-B96E0EC7E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2018-09-11T06:29:00Z</dcterms:created>
  <dcterms:modified xsi:type="dcterms:W3CDTF">2018-09-11T06:29:00Z</dcterms:modified>
</cp:coreProperties>
</file>