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9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59A4" w:rsidRDefault="008559A4" w:rsidP="00ED7965">
      <w:pPr>
        <w:ind w:left="142"/>
        <w:rPr>
          <w:rFonts w:ascii="Times New Roman" w:hAnsi="Times New Roman"/>
        </w:rPr>
      </w:pPr>
    </w:p>
    <w:p w:rsidR="008559A4" w:rsidRDefault="008559A4" w:rsidP="00ED7965">
      <w:pPr>
        <w:ind w:left="142"/>
        <w:rPr>
          <w:rFonts w:ascii="Times New Roman" w:hAnsi="Times New Roman"/>
        </w:rPr>
      </w:pPr>
    </w:p>
    <w:p w:rsidR="008559A4" w:rsidRDefault="008559A4" w:rsidP="00ED7965">
      <w:pPr>
        <w:ind w:left="142"/>
        <w:rPr>
          <w:rFonts w:ascii="Times New Roman" w:hAnsi="Times New Roman"/>
        </w:rPr>
      </w:pPr>
    </w:p>
    <w:p w:rsidR="008559A4" w:rsidRDefault="008559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59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59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559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№СТП-2208/20</w:t>
      </w:r>
    </w:p>
    <w:p w:rsidR="008559A4" w:rsidRDefault="008559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59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8559A4" w:rsidRDefault="008559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59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559A4" w:rsidRDefault="008559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59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8559A4" w:rsidRDefault="008559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559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59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59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59A4" w:rsidTr="00BA0078">
        <w:tc>
          <w:tcPr>
            <w:tcW w:w="2996" w:type="dxa"/>
            <w:vAlign w:val="center"/>
          </w:tcPr>
          <w:p w:rsidR="008559A4" w:rsidRDefault="001B12BC" w:rsidP="00A474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8559A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</w:rPr>
              <w:t>Кейдалюк</w:t>
            </w:r>
            <w:proofErr w:type="spellEnd"/>
            <w:r>
              <w:rPr>
                <w:rFonts w:ascii="Times New Roman" w:hAnsi="Times New Roman"/>
              </w:rPr>
              <w:t xml:space="preserve"> Николая Сергеевича в размере 250,00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8559A4" w:rsidRDefault="008559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59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№СТП-2208/20 по лоту №20 не поступили. </w:t>
      </w:r>
    </w:p>
    <w:p w:rsidR="008559A4" w:rsidRDefault="008559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59A4" w:rsidRDefault="008559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59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474F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8559A4" w:rsidRDefault="008559A4" w:rsidP="005C56AE">
      <w:pPr>
        <w:rPr>
          <w:rFonts w:ascii="Times New Roman" w:hAnsi="Times New Roman"/>
        </w:rPr>
      </w:pPr>
    </w:p>
    <w:p w:rsidR="008559A4" w:rsidRDefault="008559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59A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8559A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8559A4" w:rsidRDefault="008559A4" w:rsidP="00455D60">
      <w:pPr>
        <w:ind w:left="142"/>
        <w:rPr>
          <w:rFonts w:ascii="Times New Roman" w:hAnsi="Times New Roman"/>
        </w:rPr>
      </w:pPr>
    </w:p>
    <w:p w:rsidR="008559A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559A4" w:rsidRDefault="008559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59A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559A4" w:rsidRDefault="008559A4" w:rsidP="00455D60">
      <w:pPr>
        <w:ind w:left="142"/>
        <w:rPr>
          <w:rFonts w:ascii="Times New Roman" w:hAnsi="Times New Roman"/>
        </w:rPr>
      </w:pPr>
    </w:p>
    <w:p w:rsidR="008559A4" w:rsidRDefault="008559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559A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559A4" w:rsidRDefault="008559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59A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559A4" w:rsidRDefault="008559A4" w:rsidP="00ED7965">
      <w:pPr>
        <w:ind w:left="142"/>
        <w:rPr>
          <w:rFonts w:ascii="Times New Roman" w:hAnsi="Times New Roman"/>
        </w:rPr>
      </w:pPr>
    </w:p>
    <w:sectPr w:rsidR="008559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03C" w:rsidRDefault="00A9503C" w:rsidP="00ED7965">
      <w:pPr>
        <w:spacing w:after="0" w:line="240" w:lineRule="auto"/>
      </w:pPr>
      <w:r>
        <w:separator/>
      </w:r>
    </w:p>
  </w:endnote>
  <w:endnote w:type="continuationSeparator" w:id="0">
    <w:p w:rsidR="00A9503C" w:rsidRDefault="00A950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9A4" w:rsidRDefault="008559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9A4" w:rsidRDefault="008559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9A4" w:rsidRDefault="008559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03C" w:rsidRDefault="00A9503C" w:rsidP="00ED7965">
      <w:pPr>
        <w:spacing w:after="0" w:line="240" w:lineRule="auto"/>
      </w:pPr>
      <w:r>
        <w:separator/>
      </w:r>
    </w:p>
  </w:footnote>
  <w:footnote w:type="continuationSeparator" w:id="0">
    <w:p w:rsidR="00A9503C" w:rsidRDefault="00A950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9A4" w:rsidRDefault="00855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9A4" w:rsidRDefault="00855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9A4" w:rsidRDefault="00855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59A4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74F5"/>
    <w:rsid w:val="00A8075A"/>
    <w:rsid w:val="00A9503C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nFv7dNsVTPjfpPmsvcVnQvM7wJsGzmIvq0uLjJcEHE8=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oAlwj4kLPkpOpaO2bZ7obN/oEgcdEqHAaoFDaOhRbAlFOjoS9bT4iYDfUqb0STU8zEcFra+f
    b0xss1dL3RQcwg==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jnBIJ7Wsv3/rnEUg3ZLKFMC4ZmE=</DigestValue>
      </Reference>
      <Reference URI="/word/endnotes.xml?ContentType=application/vnd.openxmlformats-officedocument.wordprocessingml.endnotes+xml">
        <DigestMethod Algorithm="http://www.w3.org/2000/09/xmldsig#sha1"/>
        <DigestValue>TZlCrTE+gMZ+KqLVHnDQMrGbsV8=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M+Ju4w2lr6cvzU4btP58HaqQDmI=</DigestValue>
      </Reference>
      <Reference URI="/word/footer2.xml?ContentType=application/vnd.openxmlformats-officedocument.wordprocessingml.footer+xml">
        <DigestMethod Algorithm="http://www.w3.org/2000/09/xmldsig#sha1"/>
        <DigestValue>M+Ju4w2lr6cvzU4btP58HaqQDmI=</DigestValue>
      </Reference>
      <Reference URI="/word/footer3.xml?ContentType=application/vnd.openxmlformats-officedocument.wordprocessingml.footer+xml">
        <DigestMethod Algorithm="http://www.w3.org/2000/09/xmldsig#sha1"/>
        <DigestValue>M+Ju4w2lr6cvzU4btP58HaqQDmI=</DigestValue>
      </Reference>
      <Reference URI="/word/footnotes.xml?ContentType=application/vnd.openxmlformats-officedocument.wordprocessingml.footnotes+xml">
        <DigestMethod Algorithm="http://www.w3.org/2000/09/xmldsig#sha1"/>
        <DigestValue>zk6MU0fPEpU6OvubUCiF82ei6FU=</DigestValue>
      </Reference>
      <Reference URI="/word/header1.xml?ContentType=application/vnd.openxmlformats-officedocument.wordprocessingml.header+xml">
        <DigestMethod Algorithm="http://www.w3.org/2000/09/xmldsig#sha1"/>
        <DigestValue>36pGpiBD8YT3COiaMLCnfiL9CcM=</DigestValue>
      </Reference>
      <Reference URI="/word/header2.xml?ContentType=application/vnd.openxmlformats-officedocument.wordprocessingml.header+xml">
        <DigestMethod Algorithm="http://www.w3.org/2000/09/xmldsig#sha1"/>
        <DigestValue>T95tN7J7i6oAJyx+wIY2UK30aeQ=</DigestValue>
      </Reference>
      <Reference URI="/word/header3.xml?ContentType=application/vnd.openxmlformats-officedocument.wordprocessingml.header+xml">
        <DigestMethod Algorithm="http://www.w3.org/2000/09/xmldsig#sha1"/>
        <DigestValue>eCcqCErQGVV24Ze/AeCyn+erElM=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sfJh8pRUzD6IJKxq6UcdAFcgd+A=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49770-A31B-4944-9B88-23A9D39CE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2017-09-22T10:42:00Z</dcterms:modified>
</cp:coreProperties>
</file>