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6F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56F7" w:rsidRDefault="000F56F7" w:rsidP="00ED7965">
      <w:pPr>
        <w:ind w:left="142"/>
        <w:rPr>
          <w:rFonts w:ascii="Times New Roman" w:hAnsi="Times New Roman"/>
        </w:rPr>
      </w:pPr>
    </w:p>
    <w:p w:rsidR="000F56F7" w:rsidRDefault="000F56F7" w:rsidP="00ED7965">
      <w:pPr>
        <w:ind w:left="142"/>
        <w:rPr>
          <w:rFonts w:ascii="Times New Roman" w:hAnsi="Times New Roman"/>
        </w:rPr>
      </w:pPr>
    </w:p>
    <w:p w:rsidR="000F56F7" w:rsidRDefault="000F56F7" w:rsidP="00ED7965">
      <w:pPr>
        <w:ind w:left="142"/>
        <w:rPr>
          <w:rFonts w:ascii="Times New Roman" w:hAnsi="Times New Roman"/>
        </w:rPr>
      </w:pPr>
    </w:p>
    <w:p w:rsidR="000F56F7" w:rsidRDefault="000F56F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F56F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F56F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F56F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№СТП-3562/1</w:t>
      </w:r>
    </w:p>
    <w:p w:rsidR="000F56F7" w:rsidRDefault="000F56F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56F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17.05.2019</w:t>
      </w:r>
    </w:p>
    <w:p w:rsidR="000F56F7" w:rsidRDefault="000F56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56F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Варенцов</w:t>
      </w:r>
      <w:r w:rsidR="008409A2">
        <w:rPr>
          <w:rFonts w:ascii="Times New Roman" w:hAnsi="Times New Roman" w:cs="Times New Roman"/>
          <w:b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Вадим</w:t>
      </w:r>
      <w:r w:rsidR="008409A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Владимирович</w:t>
      </w:r>
      <w:r w:rsidR="008409A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№СТП-3562/1,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F56F7" w:rsidRDefault="000F56F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F56F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2019-04-08 10:00:00 (время московское) до 2019-05-17 15:00:00 (время московское) по лоту:</w:t>
      </w:r>
    </w:p>
    <w:p w:rsidR="000F56F7" w:rsidRDefault="000F56F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F56F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F56F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F56F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F56F7" w:rsidTr="00BA0078">
        <w:tc>
          <w:tcPr>
            <w:tcW w:w="2996" w:type="dxa"/>
            <w:vAlign w:val="center"/>
          </w:tcPr>
          <w:p w:rsidR="000F56F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F56F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легковой PORSCHE MACAN S,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 2014, </w:t>
            </w:r>
            <w:proofErr w:type="spellStart"/>
            <w:r>
              <w:rPr>
                <w:rFonts w:ascii="Times New Roman" w:hAnsi="Times New Roman"/>
              </w:rPr>
              <w:t>индефикационный</w:t>
            </w:r>
            <w:proofErr w:type="spellEnd"/>
            <w:r>
              <w:rPr>
                <w:rFonts w:ascii="Times New Roman" w:hAnsi="Times New Roman"/>
              </w:rPr>
              <w:t xml:space="preserve"> номер VIN: WP1ZZZ95ZFLB51819, цвет: белый, кузов № WP1ZZZ95ZFLB51819, шасси (рама) – отсутствует, мощность двигателя – 340 </w:t>
            </w:r>
            <w:proofErr w:type="spellStart"/>
            <w:r>
              <w:rPr>
                <w:rFonts w:ascii="Times New Roman" w:hAnsi="Times New Roman"/>
              </w:rPr>
              <w:t>л.с</w:t>
            </w:r>
            <w:proofErr w:type="spellEnd"/>
            <w:r>
              <w:rPr>
                <w:rFonts w:ascii="Times New Roman" w:hAnsi="Times New Roman"/>
              </w:rPr>
              <w:t xml:space="preserve">. 250 кВт., паспорт ТС (ПТС) 77 УК № 417357. </w:t>
            </w:r>
          </w:p>
        </w:tc>
      </w:tr>
    </w:tbl>
    <w:p w:rsidR="000F56F7" w:rsidRDefault="000F56F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56F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№СТП-3562/1 по лоту №1 не поступили.</w:t>
      </w:r>
    </w:p>
    <w:p w:rsidR="000F56F7" w:rsidRDefault="000F56F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09A2" w:rsidRDefault="008409A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219B" w:rsidRDefault="0093219B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56F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93219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0F56F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7FE" w:rsidRDefault="00AE47FE" w:rsidP="00ED7965">
      <w:pPr>
        <w:spacing w:after="0" w:line="240" w:lineRule="auto"/>
      </w:pPr>
      <w:r>
        <w:separator/>
      </w:r>
    </w:p>
  </w:endnote>
  <w:endnote w:type="continuationSeparator" w:id="0">
    <w:p w:rsidR="00AE47FE" w:rsidRDefault="00AE47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6F7" w:rsidRDefault="000F56F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6F7" w:rsidRDefault="000F56F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6F7" w:rsidRDefault="000F56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7FE" w:rsidRDefault="00AE47FE" w:rsidP="00ED7965">
      <w:pPr>
        <w:spacing w:after="0" w:line="240" w:lineRule="auto"/>
      </w:pPr>
      <w:r>
        <w:separator/>
      </w:r>
    </w:p>
  </w:footnote>
  <w:footnote w:type="continuationSeparator" w:id="0">
    <w:p w:rsidR="00AE47FE" w:rsidRDefault="00AE47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6F7" w:rsidRDefault="008409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6F7" w:rsidRDefault="008409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6F7" w:rsidRDefault="008409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56F7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3D6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409A2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219B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47FE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z/zveWw365PQr0RbTCTrXTuoZJihUoWb1lmhJzhQw78=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g6oKD49SV9aOV8HgAVzJgYCSKQlsl39XJTtiAsdeELk=</DigestValue>
    </Reference>
  </SignedInfo>
  <SignatureValue>gHAPeaiy6xQHcT5k4UHySNNz2Rl4oRhePmHm7C2XCVpPJAWs1/59NEJqEvHdvn1w
/PdGco23fQiHp8u4yAqqrQ==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I5fz4c+BxyRbgZctkm6MhoI4/Lo=</DigestValue>
      </Reference>
      <Reference URI="/word/endnotes.xml?ContentType=application/vnd.openxmlformats-officedocument.wordprocessingml.endnotes+xml">
        <DigestMethod Algorithm="http://www.w3.org/2000/09/xmldsig#sha1"/>
        <DigestValue>DIwFgcjDL7E0gDry1qOyKT08t44=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SB+pfbdlPr9j3dNyU3uSZZ1MZhQ=</DigestValue>
      </Reference>
      <Reference URI="/word/footer2.xml?ContentType=application/vnd.openxmlformats-officedocument.wordprocessingml.footer+xml">
        <DigestMethod Algorithm="http://www.w3.org/2000/09/xmldsig#sha1"/>
        <DigestValue>SB+pfbdlPr9j3dNyU3uSZZ1MZhQ=</DigestValue>
      </Reference>
      <Reference URI="/word/footer3.xml?ContentType=application/vnd.openxmlformats-officedocument.wordprocessingml.footer+xml">
        <DigestMethod Algorithm="http://www.w3.org/2000/09/xmldsig#sha1"/>
        <DigestValue>SB+pfbdlPr9j3dNyU3uSZZ1MZhQ=</DigestValue>
      </Reference>
      <Reference URI="/word/footnotes.xml?ContentType=application/vnd.openxmlformats-officedocument.wordprocessingml.footnotes+xml">
        <DigestMethod Algorithm="http://www.w3.org/2000/09/xmldsig#sha1"/>
        <DigestValue>Xhv4aneMN5ntR19mQ6u+WEEAO5E=</DigestValue>
      </Reference>
      <Reference URI="/word/header1.xml?ContentType=application/vnd.openxmlformats-officedocument.wordprocessingml.header+xml">
        <DigestMethod Algorithm="http://www.w3.org/2000/09/xmldsig#sha1"/>
        <DigestValue>/XJVDXjUJDZbVaeHC4K5eq+/eqM=</DigestValue>
      </Reference>
      <Reference URI="/word/header2.xml?ContentType=application/vnd.openxmlformats-officedocument.wordprocessingml.header+xml">
        <DigestMethod Algorithm="http://www.w3.org/2000/09/xmldsig#sha1"/>
        <DigestValue>MBDs8fWjuBrw3zTjCMEn2xl+ciA=</DigestValue>
      </Reference>
      <Reference URI="/word/header3.xml?ContentType=application/vnd.openxmlformats-officedocument.wordprocessingml.header+xml">
        <DigestMethod Algorithm="http://www.w3.org/2000/09/xmldsig#sha1"/>
        <DigestValue>Z7EKl84jatuqctfJkefA5Or/Wuo=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Hqd4HUaCRNRUOMJ1dICqcgykBKw=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2019-05-20T06:13:37Z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2019-05-20T06:13:37Z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5346E-C207-4445-A3F9-5B30CAD06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2019-05-20T06:12:00Z</dcterms:created>
  <dcterms:modified xsi:type="dcterms:W3CDTF">2019-05-20T06:13:00Z</dcterms:modified>
</cp:coreProperties>
</file>