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61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61F" w:rsidRDefault="007E761F" w:rsidP="00ED7965">
      <w:pPr>
        <w:ind w:left="142"/>
        <w:rPr>
          <w:rFonts w:ascii="Times New Roman" w:hAnsi="Times New Roman"/>
        </w:rPr>
      </w:pPr>
    </w:p>
    <w:p w:rsidR="007E761F" w:rsidRDefault="007E761F" w:rsidP="00ED7965">
      <w:pPr>
        <w:ind w:left="142"/>
        <w:rPr>
          <w:rFonts w:ascii="Times New Roman" w:hAnsi="Times New Roman"/>
        </w:rPr>
      </w:pPr>
    </w:p>
    <w:p w:rsidR="007E761F" w:rsidRDefault="007E761F" w:rsidP="00ED7965">
      <w:pPr>
        <w:ind w:left="142"/>
        <w:rPr>
          <w:rFonts w:ascii="Times New Roman" w:hAnsi="Times New Roman"/>
        </w:rPr>
      </w:pPr>
    </w:p>
    <w:p w:rsidR="007E761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761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761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E761F" w:rsidRDefault="007E761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761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№СТП-4026/6</w:t>
      </w:r>
    </w:p>
    <w:p w:rsidR="007E761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761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E761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E761F" w:rsidRDefault="007E761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E76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7E76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7E76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76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761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761F" w:rsidRDefault="007E761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E761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761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761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E761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61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61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</w:t>
            </w:r>
            <w:r w:rsidR="006D4002">
              <w:rPr>
                <w:rFonts w:ascii="Times New Roman" w:hAnsi="Times New Roman"/>
                <w:sz w:val="24"/>
                <w:szCs w:val="24"/>
              </w:rPr>
              <w:t xml:space="preserve">на № 2866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Лудзильская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24а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2815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</w:t>
            </w:r>
            <w:r w:rsidR="006D4002">
              <w:rPr>
                <w:rFonts w:ascii="Times New Roman" w:hAnsi="Times New Roman"/>
                <w:sz w:val="24"/>
                <w:szCs w:val="24"/>
              </w:rPr>
              <w:t xml:space="preserve">на № 2963 с водонапорной башней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 w:rsidR="006D4002">
              <w:rPr>
                <w:rFonts w:ascii="Times New Roman" w:hAnsi="Times New Roman"/>
                <w:sz w:val="24"/>
                <w:szCs w:val="24"/>
              </w:rPr>
              <w:t>Поршур-Тукля</w:t>
            </w:r>
            <w:proofErr w:type="spellEnd"/>
            <w:r w:rsidR="006D4002">
              <w:rPr>
                <w:rFonts w:ascii="Times New Roman" w:hAnsi="Times New Roman"/>
                <w:sz w:val="24"/>
                <w:szCs w:val="24"/>
              </w:rPr>
              <w:t>, ул. Пислегина,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135216.00</w:t>
            </w:r>
          </w:p>
        </w:tc>
      </w:tr>
    </w:tbl>
    <w:p w:rsidR="007E761F" w:rsidRDefault="007E761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76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E761F" w:rsidRDefault="007E761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E761F" w:rsidRPr="006D4002" w:rsidRDefault="00F247E8" w:rsidP="006D400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D400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E76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E761F" w:rsidRDefault="007E761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76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E761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E761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6D4002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E761F" w:rsidRDefault="007E761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E76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AFF" w:rsidRDefault="003A4AFF" w:rsidP="00ED7965">
      <w:pPr>
        <w:spacing w:after="0" w:line="240" w:lineRule="auto"/>
      </w:pPr>
      <w:r>
        <w:separator/>
      </w:r>
    </w:p>
  </w:endnote>
  <w:endnote w:type="continuationSeparator" w:id="0">
    <w:p w:rsidR="003A4AFF" w:rsidRDefault="003A4A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7E761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7E761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7E761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AFF" w:rsidRDefault="003A4AFF" w:rsidP="00ED7965">
      <w:pPr>
        <w:spacing w:after="0" w:line="240" w:lineRule="auto"/>
      </w:pPr>
      <w:r>
        <w:separator/>
      </w:r>
    </w:p>
  </w:footnote>
  <w:footnote w:type="continuationSeparator" w:id="0">
    <w:p w:rsidR="003A4AFF" w:rsidRDefault="003A4A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3A4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3A4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61F" w:rsidRDefault="003A4A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A4AFF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4002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761F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329991"/>
  <w15:docId w15:val="{BE2E5D05-FC43-4DD9-AF98-1B8C221F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VnXw96pbStcyCMR3PKQtyaNYmWroVwAs2LKhOQEasT8=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0iZr0G7g9i19P0w84SpKgWVULJSNAkiDBJvSP8DxpSE=</DigestValue>
    </Reference>
  </SignedInfo>
  <SignatureValue>mE5nKaw1pHotxBl5M/yiQlpYYGUJ5tx7M0Ul8mfpb4BuC27aqV7Yff2BIlvOT3EQ
E7ytns/UZcQ72dOLUdC6Zw==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QGZ10Xc3CXbeeH38DN1FQopBahA=</DigestValue>
      </Reference>
      <Reference URI="/word/endnotes.xml?ContentType=application/vnd.openxmlformats-officedocument.wordprocessingml.endnotes+xml">
        <DigestMethod Algorithm="http://www.w3.org/2000/09/xmldsig#sha1"/>
        <DigestValue>rs2mTIE0oB1iy6UUC1v2PA6DD/Q=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M0v+43mNhRHFMx7CCkuoPQTVVU8=</DigestValue>
      </Reference>
      <Reference URI="/word/footer2.xml?ContentType=application/vnd.openxmlformats-officedocument.wordprocessingml.footer+xml">
        <DigestMethod Algorithm="http://www.w3.org/2000/09/xmldsig#sha1"/>
        <DigestValue>M0v+43mNhRHFMx7CCkuoPQTVVU8=</DigestValue>
      </Reference>
      <Reference URI="/word/footer3.xml?ContentType=application/vnd.openxmlformats-officedocument.wordprocessingml.footer+xml">
        <DigestMethod Algorithm="http://www.w3.org/2000/09/xmldsig#sha1"/>
        <DigestValue>M0v+43mNhRHFMx7CCkuoPQTVVU8=</DigestValue>
      </Reference>
      <Reference URI="/word/footnotes.xml?ContentType=application/vnd.openxmlformats-officedocument.wordprocessingml.footnotes+xml">
        <DigestMethod Algorithm="http://www.w3.org/2000/09/xmldsig#sha1"/>
        <DigestValue>qtmQxHx7xiCPHWFAzlQagvLD2AM=</DigestValue>
      </Reference>
      <Reference URI="/word/header1.xml?ContentType=application/vnd.openxmlformats-officedocument.wordprocessingml.header+xml">
        <DigestMethod Algorithm="http://www.w3.org/2000/09/xmldsig#sha1"/>
        <DigestValue>NVwjELcXzcfJmw97cPPdyfrAIlM=</DigestValue>
      </Reference>
      <Reference URI="/word/header2.xml?ContentType=application/vnd.openxmlformats-officedocument.wordprocessingml.header+xml">
        <DigestMethod Algorithm="http://www.w3.org/2000/09/xmldsig#sha1"/>
        <DigestValue>EiDx1qREKi1i6QgC8bUpRdntUGo=</DigestValue>
      </Reference>
      <Reference URI="/word/header3.xml?ContentType=application/vnd.openxmlformats-officedocument.wordprocessingml.header+xml">
        <DigestMethod Algorithm="http://www.w3.org/2000/09/xmldsig#sha1"/>
        <DigestValue>e67teHPjnBq4Lo5UYOGyoNe+wv8=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OhjQL9TzIGBQdidmsq+trBVk3eI=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2019-12-04T16:18:45Z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07025-DF49-49BD-A5A6-D890370E5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2019-12-04T01:39:00Z</dcterms:modified>
</cp:coreProperties>
</file>