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9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939" w:rsidRDefault="00611939" w:rsidP="00ED7965">
      <w:pPr>
        <w:ind w:left="142"/>
        <w:rPr>
          <w:rFonts w:ascii="Times New Roman" w:hAnsi="Times New Roman"/>
        </w:rPr>
      </w:pPr>
    </w:p>
    <w:p w:rsidR="00611939" w:rsidRDefault="00611939" w:rsidP="00ED7965">
      <w:pPr>
        <w:ind w:left="142"/>
        <w:rPr>
          <w:rFonts w:ascii="Times New Roman" w:hAnsi="Times New Roman"/>
        </w:rPr>
      </w:pPr>
    </w:p>
    <w:p w:rsidR="00611939" w:rsidRDefault="00611939" w:rsidP="00ED7965">
      <w:pPr>
        <w:ind w:left="142"/>
        <w:rPr>
          <w:rFonts w:ascii="Times New Roman" w:hAnsi="Times New Roman"/>
        </w:rPr>
      </w:pPr>
    </w:p>
    <w:p w:rsidR="006119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19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19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11939" w:rsidRDefault="006119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19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№СТП-2407/3</w:t>
      </w:r>
    </w:p>
    <w:p w:rsidR="006119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119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1193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4473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11939" w:rsidRDefault="006119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119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119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119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19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19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11939" w:rsidRDefault="006119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119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1939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1939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119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9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93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правления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пожарной установки насосной станции ССС. , начальная цена 143856.00</w:t>
            </w:r>
          </w:p>
        </w:tc>
      </w:tr>
    </w:tbl>
    <w:p w:rsidR="00611939" w:rsidRDefault="006119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119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11939" w:rsidRDefault="006119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11939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119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11939" w:rsidRDefault="006119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19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119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44731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11939" w:rsidRDefault="006119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1193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939" w:rsidRDefault="006119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939" w:rsidRDefault="006119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939" w:rsidRDefault="006119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939" w:rsidRDefault="00244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939" w:rsidRDefault="00244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939" w:rsidRDefault="00244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31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1939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JcgR0NqCKLrpfuIvsHePLBFU0KJxFsZLR5zI0ePL4eY=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zIK/wofNTyUYawlM619g+j6tKTphq1lQVXs4YdgC5ZY=</DigestValue>
    </Reference>
  </SignedInfo>
  <SignatureValue>HG8nZLg7qFrdIWfNZGl21wrtzzbwyMuCyMYR9C+i3SDSJ96k9Z6epceFQBA6u0xe
cQ+m3wLYK4cAhBPyW0Hgtg==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jzYTNHTKrat6l5x2T4DlCzFSf4Y=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hnkeEiuUm3hN9pyWLm7jtPgFf+w=</DigestValue>
      </Reference>
      <Reference URI="/word/footer2.xml?ContentType=application/vnd.openxmlformats-officedocument.wordprocessingml.footer+xml">
        <DigestMethod Algorithm="http://www.w3.org/2000/09/xmldsig#sha1"/>
        <DigestValue>hnkeEiuUm3hN9pyWLm7jtPgFf+w=</DigestValue>
      </Reference>
      <Reference URI="/word/footer3.xml?ContentType=application/vnd.openxmlformats-officedocument.wordprocessingml.footer+xml">
        <DigestMethod Algorithm="http://www.w3.org/2000/09/xmldsig#sha1"/>
        <DigestValue>hnkeEiuUm3hN9pyWLm7jtPgFf+w=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PD1HjRjuoqFnrqhl+4J/bW8bqJs=</DigestValue>
      </Reference>
      <Reference URI="/word/header2.xml?ContentType=application/vnd.openxmlformats-officedocument.wordprocessingml.header+xml">
        <DigestMethod Algorithm="http://www.w3.org/2000/09/xmldsig#sha1"/>
        <DigestValue>KYcLALX57/UtL2/zTRMkt8tEHik=</DigestValue>
      </Reference>
      <Reference URI="/word/header3.xml?ContentType=application/vnd.openxmlformats-officedocument.wordprocessingml.header+xml">
        <DigestMethod Algorithm="http://www.w3.org/2000/09/xmldsig#sha1"/>
        <DigestValue>OTgw2JcR5rLmBNmVfxeKtE+IypU=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bCvkeaGZBYHtSIl42UPheCr4xjQ=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2017-12-26T08:44:32Z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3D066-3A84-4FF3-AD84-59DC15BFB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2017-12-26T08:44:00Z</dcterms:modified>
</cp:coreProperties>
</file>