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C1A" w:rsidRDefault="00A650AA" w:rsidP="00ED7965">
      <w:pPr>
        <w:ind w:left="142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6C1A" w:rsidRDefault="009B6C1A" w:rsidP="00ED7965">
      <w:pPr>
        <w:ind w:left="142"/>
      </w:pPr>
    </w:p>
    <w:p w:rsidR="009B6C1A" w:rsidRDefault="009B6C1A" w:rsidP="00ED7965">
      <w:pPr>
        <w:ind w:left="142"/>
      </w:pPr>
    </w:p>
    <w:p w:rsidR="009B6C1A" w:rsidRDefault="009B6C1A" w:rsidP="00ED7965">
      <w:pPr>
        <w:ind w:left="142"/>
      </w:pPr>
    </w:p>
    <w:p w:rsidR="009B6C1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6C1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B6C1A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B6C1A" w:rsidRDefault="009B6C1A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6C1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№СТП-2238/1</w:t>
      </w:r>
    </w:p>
    <w:p w:rsidR="009B6C1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B6C1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B6C1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B6C1A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Пицюка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Анатольевич</w:t>
      </w:r>
    </w:p>
    <w:p w:rsidR="009B6C1A" w:rsidRDefault="009B6C1A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6C1A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2017-10-11 11:00:00(время московское)</w:t>
      </w:r>
    </w:p>
    <w:p w:rsidR="009B6C1A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6C1A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 w:rsidR="00136846">
        <w:rPr>
          <w:rFonts w:ascii="Times New Roman" w:hAnsi="Times New Roman"/>
          <w:sz w:val="24"/>
          <w:szCs w:val="24"/>
          <w:u w:val="single"/>
        </w:rPr>
        <w:t>электронная торговая площадка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6C1A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B6C1A" w:rsidRDefault="009B6C1A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6C1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6C1A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6C1A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6C1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1A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1A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VOLVO S60, 2007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г/н Е762СР116. Находится в залоге у ООО КБ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Айманибанк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начальная цена 253000.00</w:t>
            </w:r>
          </w:p>
        </w:tc>
      </w:tr>
    </w:tbl>
    <w:p w:rsidR="009B6C1A" w:rsidRDefault="009B6C1A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6C1A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B6C1A" w:rsidRDefault="009B6C1A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B6C1A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9B6C1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C1A" w:rsidRDefault="00CC7019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1A" w:rsidRDefault="00CC7019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1A" w:rsidRDefault="00CC7019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9B6C1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C1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Ралифович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452320,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Дюртюлинский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Дюртюли,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Хусни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11:00:26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265650.00</w:t>
            </w:r>
          </w:p>
        </w:tc>
      </w:tr>
      <w:tr w:rsidR="009B6C1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C1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Попцов Роман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423878, 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Тукаевский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Бакчасарай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Мардеева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11:01:31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278300.00</w:t>
            </w:r>
          </w:p>
        </w:tc>
      </w:tr>
      <w:tr w:rsidR="009B6C1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C1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Ралифович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452320,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Дюртюлинский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Дюртюли,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Хусни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Карима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11:01:53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290950.00</w:t>
            </w:r>
          </w:p>
        </w:tc>
      </w:tr>
      <w:tr w:rsidR="009B6C1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C1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Насыхов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Костантин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Маликович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Татарстан, Высокогорский р-н, д. Тимофеевка, ул. Профсоюзная, д.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11:23:03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303600.00</w:t>
            </w:r>
          </w:p>
        </w:tc>
      </w:tr>
      <w:tr w:rsidR="009B6C1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6C1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Попцов Роман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423878, 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Тукаевский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Бакчасарай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Мардеева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11:40:54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C1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316250.00</w:t>
            </w:r>
          </w:p>
        </w:tc>
      </w:tr>
    </w:tbl>
    <w:p w:rsidR="009B6C1A" w:rsidRDefault="009B6C1A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B6C1A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9B6C1A" w:rsidTr="00B64E06">
        <w:tc>
          <w:tcPr>
            <w:tcW w:w="3195" w:type="dxa"/>
          </w:tcPr>
          <w:p w:rsidR="009B6C1A" w:rsidRDefault="005358D4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B6C1A" w:rsidRDefault="00B40149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B6C1A" w:rsidRDefault="005358D4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B6C1A" w:rsidTr="00B64E06">
        <w:tc>
          <w:tcPr>
            <w:tcW w:w="3195" w:type="dxa"/>
          </w:tcPr>
          <w:p w:rsidR="009B6C1A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Насыхов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Костантин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3595" w:type="dxa"/>
          </w:tcPr>
          <w:p w:rsidR="009B6C1A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Татарстан, Высокогорский р-н, д. Тимофеевка, ул. Профсоюзная, д. 1</w:t>
            </w:r>
          </w:p>
        </w:tc>
        <w:tc>
          <w:tcPr>
            <w:tcW w:w="2991" w:type="dxa"/>
          </w:tcPr>
          <w:p w:rsidR="009B6C1A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303600.00</w:t>
            </w:r>
          </w:p>
        </w:tc>
      </w:tr>
    </w:tbl>
    <w:p w:rsidR="009B6C1A" w:rsidRDefault="009B6C1A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B6C1A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9B6C1A" w:rsidTr="00B64E06">
        <w:tc>
          <w:tcPr>
            <w:tcW w:w="3108" w:type="dxa"/>
          </w:tcPr>
          <w:p w:rsidR="009B6C1A" w:rsidRDefault="005358D4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0" w:colLast="2"/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B6C1A" w:rsidRDefault="003A500F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B6C1A" w:rsidRDefault="003A500F" w:rsidP="001368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bookmarkEnd w:id="0"/>
      <w:tr w:rsidR="009B6C1A" w:rsidTr="00B64E06">
        <w:tc>
          <w:tcPr>
            <w:tcW w:w="3108" w:type="dxa"/>
          </w:tcPr>
          <w:p w:rsidR="009B6C1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Попцов Роман Викторович</w:t>
            </w:r>
          </w:p>
        </w:tc>
        <w:tc>
          <w:tcPr>
            <w:tcW w:w="3988" w:type="dxa"/>
          </w:tcPr>
          <w:p w:rsidR="009B6C1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423878,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Тукаевский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Бакчасарай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Мардеева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</w:t>
            </w:r>
          </w:p>
        </w:tc>
        <w:tc>
          <w:tcPr>
            <w:tcW w:w="2685" w:type="dxa"/>
          </w:tcPr>
          <w:p w:rsidR="009B6C1A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316250.00</w:t>
            </w:r>
          </w:p>
        </w:tc>
      </w:tr>
    </w:tbl>
    <w:p w:rsidR="009B6C1A" w:rsidRDefault="009B6C1A" w:rsidP="00DA2F65">
      <w:pPr>
        <w:spacing w:after="0" w:line="240" w:lineRule="auto"/>
      </w:pPr>
    </w:p>
    <w:sectPr w:rsidR="009B6C1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945" w:rsidRDefault="00AE7945" w:rsidP="00ED7965">
      <w:pPr>
        <w:spacing w:after="0" w:line="240" w:lineRule="auto"/>
      </w:pPr>
      <w:r>
        <w:separator/>
      </w:r>
    </w:p>
  </w:endnote>
  <w:endnote w:type="continuationSeparator" w:id="0">
    <w:p w:rsidR="00AE7945" w:rsidRDefault="00AE79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C1A" w:rsidRDefault="009B6C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C1A" w:rsidRDefault="009B6C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C1A" w:rsidRDefault="009B6C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945" w:rsidRDefault="00AE7945" w:rsidP="00ED7965">
      <w:pPr>
        <w:spacing w:after="0" w:line="240" w:lineRule="auto"/>
      </w:pPr>
      <w:r>
        <w:separator/>
      </w:r>
    </w:p>
  </w:footnote>
  <w:footnote w:type="continuationSeparator" w:id="0">
    <w:p w:rsidR="00AE7945" w:rsidRDefault="00AE79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C1A" w:rsidRDefault="00136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C1A" w:rsidRDefault="00136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C1A" w:rsidRDefault="00136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3684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B6C1A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7B7EA7"/>
  <w15:docId w15:val="{1695CEF4-8C04-4B41-B7FF-0EF859528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HqtVFFclgbzvqtlZ+AnVbu1jhUV4h4pk15U7qh4Aq8o=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cETAw63M0UjgNKbhgjZm80EAH4PxvGQRO2AZ58hmHNI=</DigestValue>
    </Reference>
  </SignedInfo>
  <SignatureValue>zDTcaMiSmhuXMgxRamClfBiHgWSC/P3hiXNPyBR8/hmJbuDOWr0lWNsYweSNWBtp
z/4b+iKL4UGSwD8go3CASA==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GFycYtQnrCTVP5tVt8is8Zdo6y8=</DigestValue>
      </Reference>
      <Reference URI="/word/endnotes.xml?ContentType=application/vnd.openxmlformats-officedocument.wordprocessingml.endnotes+xml">
        <DigestMethod Algorithm="http://www.w3.org/2000/09/xmldsig#sha1"/>
        <DigestValue>7F953mJ6fj44oDq1rbR3vTcBUug=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a1+zcRUJgjqMi5FltDTLbmpfCjE=</DigestValue>
      </Reference>
      <Reference URI="/word/footer2.xml?ContentType=application/vnd.openxmlformats-officedocument.wordprocessingml.footer+xml">
        <DigestMethod Algorithm="http://www.w3.org/2000/09/xmldsig#sha1"/>
        <DigestValue>a1+zcRUJgjqMi5FltDTLbmpfCjE=</DigestValue>
      </Reference>
      <Reference URI="/word/footer3.xml?ContentType=application/vnd.openxmlformats-officedocument.wordprocessingml.footer+xml">
        <DigestMethod Algorithm="http://www.w3.org/2000/09/xmldsig#sha1"/>
        <DigestValue>a1+zcRUJgjqMi5FltDTLbmpfCjE=</DigestValue>
      </Reference>
      <Reference URI="/word/footnotes.xml?ContentType=application/vnd.openxmlformats-officedocument.wordprocessingml.footnotes+xml">
        <DigestMethod Algorithm="http://www.w3.org/2000/09/xmldsig#sha1"/>
        <DigestValue>k22cYmx5VSAo5I+ObH/SVQx25BM=</DigestValue>
      </Reference>
      <Reference URI="/word/header1.xml?ContentType=application/vnd.openxmlformats-officedocument.wordprocessingml.header+xml">
        <DigestMethod Algorithm="http://www.w3.org/2000/09/xmldsig#sha1"/>
        <DigestValue>5a16zAnJ17FWnr/WQOaf4jI23/8=</DigestValue>
      </Reference>
      <Reference URI="/word/header2.xml?ContentType=application/vnd.openxmlformats-officedocument.wordprocessingml.header+xml">
        <DigestMethod Algorithm="http://www.w3.org/2000/09/xmldsig#sha1"/>
        <DigestValue>WuxA0/KbQsgHy7JEd412OCFIGPY=</DigestValue>
      </Reference>
      <Reference URI="/word/header3.xml?ContentType=application/vnd.openxmlformats-officedocument.wordprocessingml.header+xml">
        <DigestMethod Algorithm="http://www.w3.org/2000/09/xmldsig#sha1"/>
        <DigestValue>a/6Qnv1pDicnNUtFTKNnIlioCdU=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79mB/Mue3VHLz87Y/B6JiKKLnqE=</DigestValue>
      </Reference>
      <Reference URI="/word/styles.xml?ContentType=application/vnd.openxmlformats-officedocument.wordprocessingml.styles+xml">
        <DigestMethod Algorithm="http://www.w3.org/2000/09/xmldsig#sha1"/>
        <DigestValue>0jnvOhjZflzRVW/zVDYyYFfZ17A=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Fjd/8wNR+Hf/duznoJQ4roi4rUE=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2017-10-11T12:57:17Z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2017-10-11T12:57:17Z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7B77C-6EC0-4AB4-B979-4D1E80018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2017-10-11T12:56:00Z</dcterms:created>
  <dcterms:modified xsi:type="dcterms:W3CDTF">2017-10-11T12:56:00Z</dcterms:modified>
</cp:coreProperties>
</file>