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7E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57E8" w:rsidRDefault="005757E8" w:rsidP="00ED7965">
      <w:pPr>
        <w:ind w:left="142"/>
        <w:rPr>
          <w:rFonts w:ascii="Times New Roman" w:hAnsi="Times New Roman"/>
        </w:rPr>
      </w:pPr>
    </w:p>
    <w:p w:rsidR="005757E8" w:rsidRDefault="005757E8" w:rsidP="00ED7965">
      <w:pPr>
        <w:ind w:left="142"/>
        <w:rPr>
          <w:rFonts w:ascii="Times New Roman" w:hAnsi="Times New Roman"/>
        </w:rPr>
      </w:pPr>
    </w:p>
    <w:p w:rsidR="005757E8" w:rsidRDefault="005757E8" w:rsidP="00ED7965">
      <w:pPr>
        <w:ind w:left="142"/>
        <w:rPr>
          <w:rFonts w:ascii="Times New Roman" w:hAnsi="Times New Roman"/>
        </w:rPr>
      </w:pPr>
    </w:p>
    <w:p w:rsidR="005757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57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57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Лаврентьева Наталья Борисовна</w:t>
      </w:r>
    </w:p>
    <w:p w:rsidR="005757E8" w:rsidRDefault="005757E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57E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№СТП-3814/1</w:t>
      </w:r>
    </w:p>
    <w:p w:rsidR="005757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757E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757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:rsidR="005757E8" w:rsidRDefault="005757E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57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2019-07-18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57E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2019-10-07 17:35:00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57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57E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57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757E8" w:rsidRDefault="005757E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757E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57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57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57E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7E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7E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Абросимовой Елены Александровны к Седовой Людмиле Владимировне по уплате задолженности в размере 5 630 000 руб. на основании определения Арбитражного суда Свердловской области от 13.11.2017 об оспаривании сделки должника, начальная цена 506700.00</w:t>
            </w:r>
          </w:p>
        </w:tc>
      </w:tr>
    </w:tbl>
    <w:p w:rsidR="005757E8" w:rsidRDefault="005757E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57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5757E8" w:rsidTr="008C6C4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7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7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7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757E8" w:rsidTr="008C6C4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4A" w:rsidRPr="008C6C4A" w:rsidRDefault="008C6C4A" w:rsidP="008C6C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C4A">
              <w:rPr>
                <w:rFonts w:ascii="Times New Roman" w:hAnsi="Times New Roman"/>
                <w:sz w:val="24"/>
                <w:szCs w:val="24"/>
              </w:rPr>
              <w:t>с 18:00 (</w:t>
            </w:r>
            <w:proofErr w:type="spellStart"/>
            <w:r w:rsidRPr="008C6C4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C6C4A">
              <w:rPr>
                <w:rFonts w:ascii="Times New Roman" w:hAnsi="Times New Roman"/>
                <w:sz w:val="24"/>
                <w:szCs w:val="24"/>
              </w:rPr>
              <w:t xml:space="preserve">) «26» сентября 2019г. </w:t>
            </w:r>
          </w:p>
          <w:p w:rsidR="005757E8" w:rsidRDefault="008C6C4A" w:rsidP="008C6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C4A">
              <w:rPr>
                <w:rFonts w:ascii="Times New Roman" w:hAnsi="Times New Roman"/>
                <w:sz w:val="24"/>
                <w:szCs w:val="24"/>
              </w:rPr>
              <w:t>по 17:59 (</w:t>
            </w:r>
            <w:proofErr w:type="spellStart"/>
            <w:r w:rsidRPr="008C6C4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C6C4A">
              <w:rPr>
                <w:rFonts w:ascii="Times New Roman" w:hAnsi="Times New Roman"/>
                <w:sz w:val="24"/>
                <w:szCs w:val="24"/>
              </w:rPr>
              <w:t>) «03» октября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8C6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2C6">
              <w:rPr>
                <w:rFonts w:ascii="Times New Roman" w:hAnsi="Times New Roman"/>
                <w:sz w:val="24"/>
                <w:szCs w:val="24"/>
              </w:rPr>
              <w:t>253350.00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757E8" w:rsidRDefault="005757E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757E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757E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757E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Шафигулин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Pr="008C6C4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обл., г. Магнитогорск, ул. Доменщиков, д. 17, корп. 1, кв. 41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2019-10-03 17:58:39</w:t>
            </w:r>
          </w:p>
          <w:p w:rsidR="005757E8" w:rsidRDefault="005757E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281501.00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757E8" w:rsidRDefault="005757E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57E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757E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757E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Шафигулин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обл., г. Магнитогорск, ул. Доменщиков, д. 17, корп. 1, кв. 41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2019-10-03 17:58:39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281501.00</w:t>
            </w:r>
          </w:p>
        </w:tc>
      </w:tr>
    </w:tbl>
    <w:p w:rsidR="005757E8" w:rsidRDefault="005757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757E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Абросимова Елена Александровна </w:t>
      </w:r>
      <w:r>
        <w:t>Лот №1 посредством публичного предложения, прием заявок прекращается.</w:t>
      </w:r>
    </w:p>
    <w:p w:rsidR="005757E8" w:rsidRDefault="005757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757E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64D" w:rsidRDefault="003A364D" w:rsidP="00ED7965">
      <w:pPr>
        <w:spacing w:after="0" w:line="240" w:lineRule="auto"/>
      </w:pPr>
      <w:r>
        <w:separator/>
      </w:r>
    </w:p>
  </w:endnote>
  <w:endnote w:type="continuationSeparator" w:id="0">
    <w:p w:rsidR="003A364D" w:rsidRDefault="003A36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7E8" w:rsidRDefault="005757E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7E8" w:rsidRDefault="005757E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7E8" w:rsidRDefault="005757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64D" w:rsidRDefault="003A364D" w:rsidP="00ED7965">
      <w:pPr>
        <w:spacing w:after="0" w:line="240" w:lineRule="auto"/>
      </w:pPr>
      <w:r>
        <w:separator/>
      </w:r>
    </w:p>
  </w:footnote>
  <w:footnote w:type="continuationSeparator" w:id="0">
    <w:p w:rsidR="003A364D" w:rsidRDefault="003A36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7E8" w:rsidRDefault="003A3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7E8" w:rsidRDefault="003A3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7E8" w:rsidRDefault="003A3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A364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757E8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C6C4A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A9E1FEE"/>
  <w15:docId w15:val="{CE994499-04B4-40C3-81C8-AC138EBF5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hDoOxzaCmtmAk7fnTywiEiKCJNNhVBBBmsP1LvFaOLM=</DigestValue>
    </Reference>
    <Reference Type="http://www.w3.org/2000/09/xmldsig#Object" URI="#idOfficeObject">
      <DigestMethod Algorithm="urn:ietf:params:xml:ns:cpxmlsec:algorithms:gostr34112012-256"/>
      <DigestValue>XjHNHMPH7BQydh8rEkTbQWRwfy3/qwFETu4rj+YSGD4=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GTgD83RQZeSlb0VD77eiSW0MKCrAduy2fqz2cSGd3hY=</DigestValue>
    </Reference>
  </SignedInfo>
  <SignatureValue>096E8BBYk5nXG0nhw5RcVM49ossaKrKsQ99+23pIeb+0sYwinOozXzWXQbrjmtpi
N/HKXjuFPUiGbdj20vr0MA==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Cw9w2meNmtTeLB2ZFmwaku6yVa4=</DigestValue>
      </Reference>
      <Reference URI="/word/endnotes.xml?ContentType=application/vnd.openxmlformats-officedocument.wordprocessingml.endnotes+xml">
        <DigestMethod Algorithm="http://www.w3.org/2000/09/xmldsig#sha1"/>
        <DigestValue>qxHxNW2vOrtYy6I8ABa0upSgHDw=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gnPbW6vu7fnFc3+DdG8qDGk9qek=</DigestValue>
      </Reference>
      <Reference URI="/word/footer2.xml?ContentType=application/vnd.openxmlformats-officedocument.wordprocessingml.footer+xml">
        <DigestMethod Algorithm="http://www.w3.org/2000/09/xmldsig#sha1"/>
        <DigestValue>gnPbW6vu7fnFc3+DdG8qDGk9qek=</DigestValue>
      </Reference>
      <Reference URI="/word/footer3.xml?ContentType=application/vnd.openxmlformats-officedocument.wordprocessingml.footer+xml">
        <DigestMethod Algorithm="http://www.w3.org/2000/09/xmldsig#sha1"/>
        <DigestValue>gnPbW6vu7fnFc3+DdG8qDGk9qek=</DigestValue>
      </Reference>
      <Reference URI="/word/footnotes.xml?ContentType=application/vnd.openxmlformats-officedocument.wordprocessingml.footnotes+xml">
        <DigestMethod Algorithm="http://www.w3.org/2000/09/xmldsig#sha1"/>
        <DigestValue>0q1VtnNgGYIVT1hrgV+WnVWl4gE=</DigestValue>
      </Reference>
      <Reference URI="/word/header1.xml?ContentType=application/vnd.openxmlformats-officedocument.wordprocessingml.header+xml">
        <DigestMethod Algorithm="http://www.w3.org/2000/09/xmldsig#sha1"/>
        <DigestValue>CpZD5P2TZLOqXw9fhEpykJ9+DCY=</DigestValue>
      </Reference>
      <Reference URI="/word/header2.xml?ContentType=application/vnd.openxmlformats-officedocument.wordprocessingml.header+xml">
        <DigestMethod Algorithm="http://www.w3.org/2000/09/xmldsig#sha1"/>
        <DigestValue>rsERm3gZOH52sItfoCJ67iLp7xk=</DigestValue>
      </Reference>
      <Reference URI="/word/header3.xml?ContentType=application/vnd.openxmlformats-officedocument.wordprocessingml.header+xml">
        <DigestMethod Algorithm="http://www.w3.org/2000/09/xmldsig#sha1"/>
        <DigestValue>ohYKCrT2W8TIiNRWkkcmAc+o1XU=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x/DBtqWZqz9b1jq1NMxdRpmDUjc=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2019-10-08T06:43:15Z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2019-10-08T06:43:15Z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9B7BE-2D6E-4A12-AF70-5160A723D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2019-10-08T01:33:00Z</dcterms:modified>
</cp:coreProperties>
</file>