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8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D8A" w:rsidRDefault="001A2D8A" w:rsidP="00EA619D">
      <w:pPr>
        <w:ind w:left="142"/>
      </w:pPr>
    </w:p>
    <w:p w:rsidR="001A2D8A" w:rsidRDefault="001A2D8A" w:rsidP="00EA619D">
      <w:pPr>
        <w:ind w:left="142"/>
      </w:pPr>
    </w:p>
    <w:p w:rsidR="001A2D8A" w:rsidRDefault="001A2D8A" w:rsidP="00EA619D">
      <w:pPr>
        <w:ind w:left="142"/>
      </w:pPr>
    </w:p>
    <w:p w:rsidR="001A2D8A" w:rsidRDefault="001A2D8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2D8A" w:rsidRDefault="001A2D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2D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A2D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A2D8A" w:rsidRDefault="001A2D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2D8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5FF3" w:rsidRPr="00FD5FF3">
        <w:rPr>
          <w:rFonts w:ascii="Times New Roman" w:hAnsi="Times New Roman" w:cs="Times New Roman"/>
          <w:sz w:val="24"/>
          <w:szCs w:val="24"/>
        </w:rPr>
        <w:t>16.10</w:t>
      </w:r>
      <w:r w:rsidRPr="00FD5FF3">
        <w:rPr>
          <w:rFonts w:ascii="Times New Roman" w:hAnsi="Times New Roman" w:cs="Times New Roman"/>
          <w:sz w:val="24"/>
          <w:szCs w:val="24"/>
        </w:rPr>
        <w:t>.2017</w:t>
      </w:r>
    </w:p>
    <w:p w:rsidR="001A2D8A" w:rsidRDefault="001A2D8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A2D8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A2D8A" w:rsidRDefault="001A2D8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A2D8A" w:rsidTr="008A1149">
        <w:tc>
          <w:tcPr>
            <w:tcW w:w="4981" w:type="dxa"/>
          </w:tcPr>
          <w:p w:rsidR="001A2D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A2D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A2D8A" w:rsidTr="008A1149">
        <w:tc>
          <w:tcPr>
            <w:tcW w:w="4981" w:type="dxa"/>
          </w:tcPr>
          <w:p w:rsidR="0059063A" w:rsidRDefault="0059063A" w:rsidP="005906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1A2D8A" w:rsidRPr="00FD5FF3" w:rsidRDefault="0059063A" w:rsidP="005906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1A2D8A" w:rsidRPr="00FD5FF3" w:rsidRDefault="00FD5FF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34.99</w:t>
            </w:r>
          </w:p>
        </w:tc>
      </w:tr>
    </w:tbl>
    <w:p w:rsidR="001A2D8A" w:rsidRDefault="001A2D8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A2D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06:11:32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D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D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D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D8A" w:rsidTr="008A1149">
        <w:tc>
          <w:tcPr>
            <w:tcW w:w="2996" w:type="dxa"/>
            <w:vAlign w:val="center"/>
          </w:tcPr>
          <w:p w:rsidR="001A2D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785" w:type="dxa"/>
            <w:vAlign w:val="center"/>
          </w:tcPr>
          <w:p w:rsidR="001A2D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КузнецкМеталлСтрой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81 000,00 рублей</w:t>
            </w:r>
          </w:p>
        </w:tc>
      </w:tr>
    </w:tbl>
    <w:p w:rsidR="001A2D8A" w:rsidRDefault="001A2D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D8A" w:rsidTr="008A1149">
        <w:tc>
          <w:tcPr>
            <w:tcW w:w="4889" w:type="dxa"/>
          </w:tcPr>
          <w:p w:rsidR="001A2D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D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D8A" w:rsidTr="008A1149">
        <w:tc>
          <w:tcPr>
            <w:tcW w:w="4889" w:type="dxa"/>
          </w:tcPr>
          <w:p w:rsidR="001A2D8A" w:rsidRPr="00FD5FF3" w:rsidRDefault="00FD5F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34.99</w:t>
            </w:r>
          </w:p>
        </w:tc>
        <w:tc>
          <w:tcPr>
            <w:tcW w:w="4892" w:type="dxa"/>
          </w:tcPr>
          <w:p w:rsidR="001A2D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60.00</w:t>
            </w:r>
          </w:p>
        </w:tc>
      </w:tr>
    </w:tbl>
    <w:p w:rsidR="001A2D8A" w:rsidRDefault="001A2D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D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A2D8A" w:rsidTr="006D6214">
        <w:tc>
          <w:tcPr>
            <w:tcW w:w="1701" w:type="dxa"/>
            <w:vAlign w:val="center"/>
          </w:tcPr>
          <w:p w:rsidR="001A2D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2D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D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2D8A" w:rsidRDefault="001A2D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D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D8A" w:rsidTr="006D6214">
        <w:tc>
          <w:tcPr>
            <w:tcW w:w="1701" w:type="dxa"/>
          </w:tcPr>
          <w:p w:rsidR="001A2D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1A2D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1A2D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94" w:type="dxa"/>
          </w:tcPr>
          <w:p w:rsidR="001A2D8A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1A2D8A" w:rsidRDefault="001A2D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D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11:01:53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A2D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2D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A2D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A2D8A" w:rsidTr="008A1149">
        <w:tc>
          <w:tcPr>
            <w:tcW w:w="2996" w:type="dxa"/>
            <w:vAlign w:val="center"/>
          </w:tcPr>
          <w:p w:rsidR="001A2D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785" w:type="dxa"/>
            <w:vAlign w:val="center"/>
          </w:tcPr>
          <w:p w:rsidR="001A2D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КузнецкМеталлСтрой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81 000,00 рублей</w:t>
            </w:r>
          </w:p>
        </w:tc>
      </w:tr>
    </w:tbl>
    <w:p w:rsidR="001A2D8A" w:rsidRDefault="001A2D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A2D8A" w:rsidTr="008A1149">
        <w:tc>
          <w:tcPr>
            <w:tcW w:w="4889" w:type="dxa"/>
          </w:tcPr>
          <w:p w:rsidR="001A2D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A2D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A2D8A" w:rsidTr="008A1149">
        <w:tc>
          <w:tcPr>
            <w:tcW w:w="4889" w:type="dxa"/>
          </w:tcPr>
          <w:p w:rsidR="001A2D8A" w:rsidRPr="00FD5FF3" w:rsidRDefault="00FD5FF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34.99</w:t>
            </w:r>
          </w:p>
        </w:tc>
        <w:tc>
          <w:tcPr>
            <w:tcW w:w="4892" w:type="dxa"/>
          </w:tcPr>
          <w:p w:rsidR="001A2D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34.99</w:t>
            </w:r>
          </w:p>
        </w:tc>
      </w:tr>
    </w:tbl>
    <w:p w:rsidR="001A2D8A" w:rsidRDefault="001A2D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D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A2D8A" w:rsidTr="006D6214">
        <w:tc>
          <w:tcPr>
            <w:tcW w:w="1701" w:type="dxa"/>
            <w:vAlign w:val="center"/>
          </w:tcPr>
          <w:p w:rsidR="001A2D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2D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D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D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2D8A" w:rsidRDefault="001A2D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A2D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2D8A" w:rsidTr="006D6214">
        <w:tc>
          <w:tcPr>
            <w:tcW w:w="1701" w:type="dxa"/>
          </w:tcPr>
          <w:p w:rsidR="001A2D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1A2D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1A2D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94" w:type="dxa"/>
          </w:tcPr>
          <w:p w:rsidR="001A2D8A" w:rsidRDefault="00EF22D8" w:rsidP="0059063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A2D8A" w:rsidRDefault="001A2D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A2D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A2D8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A2D8A" w:rsidTr="006D6214">
        <w:tc>
          <w:tcPr>
            <w:tcW w:w="1740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A2D8A" w:rsidRDefault="001A2D8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2B81" w:rsidTr="006D6214">
        <w:trPr>
          <w:trHeight w:val="73"/>
        </w:trPr>
        <w:tc>
          <w:tcPr>
            <w:tcW w:w="1740" w:type="dxa"/>
          </w:tcPr>
          <w:p w:rsid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A22B81" w:rsidRDefault="00A22B81" w:rsidP="00A22B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55" w:type="dxa"/>
          </w:tcPr>
          <w:p w:rsidR="00A22B81" w:rsidRDefault="00A22B81" w:rsidP="00A22B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  <w:bookmarkStart w:id="0" w:name="_GoBack"/>
        <w:bookmarkEnd w:id="0"/>
      </w:tr>
      <w:tr w:rsidR="00A22B81" w:rsidTr="006D6214">
        <w:trPr>
          <w:trHeight w:val="73"/>
        </w:trPr>
        <w:tc>
          <w:tcPr>
            <w:tcW w:w="1740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536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655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A2D8A" w:rsidRDefault="001A2D8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2D8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A2D8A" w:rsidTr="00F65B6C">
        <w:trPr>
          <w:trHeight w:val="797"/>
        </w:trPr>
        <w:tc>
          <w:tcPr>
            <w:tcW w:w="2552" w:type="dxa"/>
            <w:vAlign w:val="center"/>
          </w:tcPr>
          <w:p w:rsidR="001A2D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A2D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A2D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A2D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2B81" w:rsidTr="00F65B6C">
        <w:tc>
          <w:tcPr>
            <w:tcW w:w="2552" w:type="dxa"/>
          </w:tcPr>
          <w:p w:rsidR="00A22B81" w:rsidRDefault="00A22B81" w:rsidP="00A22B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975" w:type="dxa"/>
          </w:tcPr>
          <w:p w:rsidR="00A22B81" w:rsidRDefault="00A22B81" w:rsidP="00A22B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A22B81" w:rsidRDefault="00A22B81" w:rsidP="00A22B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A22B81" w:rsidTr="00F65B6C">
        <w:tc>
          <w:tcPr>
            <w:tcW w:w="2552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544" w:type="dxa"/>
          </w:tcPr>
          <w:p w:rsidR="00A22B81" w:rsidRPr="00A22B81" w:rsidRDefault="00A22B81" w:rsidP="00A22B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A2D8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A2D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A2D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A2D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A2D8A" w:rsidRDefault="001A2D8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A2D8A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FD5FF3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D5FF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1A2D8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513" w:rsidRDefault="000F7513">
      <w:pPr>
        <w:spacing w:after="0" w:line="240" w:lineRule="auto"/>
      </w:pPr>
      <w:r>
        <w:separator/>
      </w:r>
    </w:p>
  </w:endnote>
  <w:endnote w:type="continuationSeparator" w:id="0">
    <w:p w:rsidR="000F7513" w:rsidRDefault="000F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1A2D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1A2D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1A2D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513" w:rsidRDefault="000F7513">
      <w:pPr>
        <w:spacing w:after="0" w:line="240" w:lineRule="auto"/>
      </w:pPr>
      <w:r>
        <w:separator/>
      </w:r>
    </w:p>
  </w:footnote>
  <w:footnote w:type="continuationSeparator" w:id="0">
    <w:p w:rsidR="000F7513" w:rsidRDefault="000F7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A22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A22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8A" w:rsidRDefault="00A22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0F7513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2D8A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6FC5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063A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4AD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22B81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D5FF3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47C835"/>
  <w15:docId w15:val="{95B181E0-B43D-4E67-A684-D29A5F5B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Dx4Ongswt00wynYLAsyTOux3ASbd4ZR1RuFebAnqRMM=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cEEXF7FZTog5QG2gC6egCcx4dccAF/3PmvNgD25mQn8=</DigestValue>
    </Reference>
  </SignedInfo>
  <SignatureValue>XwYBAWNzTAYdBnLU/NBZZJrrBRaXQgP661Y9JBrQmytPzfd/iJ+AhWtTzEHntnH9
kPbjlPB4mTRh/Als48qWRQ==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9F4EnI4EHnd/yJTvsuXszbQrLpQ=</DigestValue>
      </Reference>
      <Reference URI="/word/endnotes.xml?ContentType=application/vnd.openxmlformats-officedocument.wordprocessingml.endnotes+xml">
        <DigestMethod Algorithm="http://www.w3.org/2000/09/xmldsig#sha1"/>
        <DigestValue>ud8VLTrFdMjIQFV1x4DK5hb9ByM=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VOyudvMXEppe8chdFKxpdYFdZv0=</DigestValue>
      </Reference>
      <Reference URI="/word/footer2.xml?ContentType=application/vnd.openxmlformats-officedocument.wordprocessingml.footer+xml">
        <DigestMethod Algorithm="http://www.w3.org/2000/09/xmldsig#sha1"/>
        <DigestValue>VOyudvMXEppe8chdFKxpdYFdZv0=</DigestValue>
      </Reference>
      <Reference URI="/word/footer3.xml?ContentType=application/vnd.openxmlformats-officedocument.wordprocessingml.footer+xml">
        <DigestMethod Algorithm="http://www.w3.org/2000/09/xmldsig#sha1"/>
        <DigestValue>VOyudvMXEppe8chdFKxpdYFdZv0=</DigestValue>
      </Reference>
      <Reference URI="/word/footnotes.xml?ContentType=application/vnd.openxmlformats-officedocument.wordprocessingml.footnotes+xml">
        <DigestMethod Algorithm="http://www.w3.org/2000/09/xmldsig#sha1"/>
        <DigestValue>Zqs50zrUzY7ZVDhjMROYJMI6Vp8=</DigestValue>
      </Reference>
      <Reference URI="/word/header1.xml?ContentType=application/vnd.openxmlformats-officedocument.wordprocessingml.header+xml">
        <DigestMethod Algorithm="http://www.w3.org/2000/09/xmldsig#sha1"/>
        <DigestValue>LJT43wn6S/tN9w30/PNRN4zdMZM=</DigestValue>
      </Reference>
      <Reference URI="/word/header2.xml?ContentType=application/vnd.openxmlformats-officedocument.wordprocessingml.header+xml">
        <DigestMethod Algorithm="http://www.w3.org/2000/09/xmldsig#sha1"/>
        <DigestValue>uDsW75EW2NfhYClm8jzgr99ny3o=</DigestValue>
      </Reference>
      <Reference URI="/word/header3.xml?ContentType=application/vnd.openxmlformats-officedocument.wordprocessingml.header+xml">
        <DigestMethod Algorithm="http://www.w3.org/2000/09/xmldsig#sha1"/>
        <DigestValue>7hyxUlCgwjqhSeox7LffpvGaCWY=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/XEJsw+svhpxTXCmAma4Yvb9NiY=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2017-10-17T05:28:13Z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2017-10-17T05:28:00Z</dcterms:modified>
</cp:coreProperties>
</file>