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№СТП-3526/2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Евдокимов Игорь Владимирович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2019-04-01 00:00:00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г.Кемерово, ул.Терешковой, 45). Номинальная стоимость 1016000р., начальная цена 698454.00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mGNWYGjlICMLlytvjAEhRBuFm1k8cGRpK4VYULSKjI0=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tXHHc54s5jEEgUK86uSjQPr4TopW1rbp8JCS87h/YNA=</DigestValue>
    </Reference>
  </SignedInfo>
  <SignatureValue>3NCp6z63l3Wgg9UgyZw7RWTjdBJWQwwUrjm0/9NkToivFn92mkzhMylqmZxzd53c
2KwsOyOUjxNsQfuE/+/cWQ==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lPekkK11Pv95CmS657ncuqm253k=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2019-08-19T03:19:55Z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2019-08-19T03:19:55Z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