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506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F0506" w:rsidRDefault="007F0506" w:rsidP="00ED7965">
      <w:pPr>
        <w:ind w:left="142"/>
        <w:rPr>
          <w:rFonts w:ascii="Times New Roman" w:hAnsi="Times New Roman"/>
        </w:rPr>
      </w:pPr>
    </w:p>
    <w:p w:rsidR="007F0506" w:rsidRDefault="007F0506" w:rsidP="00ED7965">
      <w:pPr>
        <w:ind w:left="142"/>
        <w:rPr>
          <w:rFonts w:ascii="Times New Roman" w:hAnsi="Times New Roman"/>
        </w:rPr>
      </w:pPr>
    </w:p>
    <w:p w:rsidR="007F0506" w:rsidRDefault="007F0506" w:rsidP="00ED7965">
      <w:pPr>
        <w:ind w:left="142"/>
        <w:rPr>
          <w:rFonts w:ascii="Times New Roman" w:hAnsi="Times New Roman"/>
        </w:rPr>
      </w:pPr>
    </w:p>
    <w:p w:rsidR="007F0506" w:rsidRDefault="007F050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F050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F050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F050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№СТП-3993/15</w:t>
      </w:r>
    </w:p>
    <w:p w:rsidR="007F0506" w:rsidRDefault="007F050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F050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28.10.2019</w:t>
      </w:r>
    </w:p>
    <w:p w:rsidR="007F0506" w:rsidRDefault="007F050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F050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Техпромстрой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№СТП-3993/15,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F0506" w:rsidRDefault="007F050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F050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2019-09-27 12:00:00 (время московское) до 2019-10-28 12:00:00 (время московское) по лоту:</w:t>
      </w:r>
    </w:p>
    <w:p w:rsidR="007F0506" w:rsidRDefault="007F050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F050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F050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F050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F0506" w:rsidTr="00BA0078">
        <w:tc>
          <w:tcPr>
            <w:tcW w:w="2996" w:type="dxa"/>
            <w:vAlign w:val="center"/>
          </w:tcPr>
          <w:p w:rsidR="007F050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663" w:type="dxa"/>
            <w:vAlign w:val="center"/>
          </w:tcPr>
          <w:p w:rsidR="007F050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Помещение жилое 54,9 м2 Адрес г. Хабаровск, ул. Комсомольская д.103 кв.56 Кадастровый номер 27:23:0020343:442</w:t>
            </w:r>
          </w:p>
        </w:tc>
      </w:tr>
    </w:tbl>
    <w:p w:rsidR="007F0506" w:rsidRDefault="007F050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F050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№СТП-3993/15 по лоту №15 не поступили.</w:t>
      </w:r>
    </w:p>
    <w:p w:rsidR="001050E5" w:rsidRDefault="001050E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0506" w:rsidRDefault="007F050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F050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7F0506" w:rsidRDefault="007F0506" w:rsidP="005C56AE">
      <w:pPr>
        <w:rPr>
          <w:rFonts w:ascii="Times New Roman" w:hAnsi="Times New Roman"/>
        </w:rPr>
      </w:pPr>
    </w:p>
    <w:p w:rsidR="007F0506" w:rsidRDefault="007F050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F0506" w:rsidRDefault="007F050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F0506" w:rsidRDefault="007F050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F0506" w:rsidRDefault="007F0506" w:rsidP="00455D60">
      <w:pPr>
        <w:ind w:left="142"/>
        <w:rPr>
          <w:rFonts w:ascii="Times New Roman" w:hAnsi="Times New Roman"/>
        </w:rPr>
      </w:pPr>
    </w:p>
    <w:p w:rsidR="007F0506" w:rsidRDefault="007F050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F0506" w:rsidRDefault="007F050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F0506" w:rsidRDefault="007F050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F0506" w:rsidRDefault="007F0506" w:rsidP="00455D60">
      <w:pPr>
        <w:ind w:left="142"/>
        <w:rPr>
          <w:rFonts w:ascii="Times New Roman" w:hAnsi="Times New Roman"/>
        </w:rPr>
      </w:pPr>
    </w:p>
    <w:p w:rsidR="007F0506" w:rsidRDefault="007F050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F0506" w:rsidRDefault="007F050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F0506" w:rsidRDefault="007F050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F0506" w:rsidRDefault="007F050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F0506" w:rsidRDefault="007F0506" w:rsidP="00ED7965">
      <w:pPr>
        <w:ind w:left="142"/>
        <w:rPr>
          <w:rFonts w:ascii="Times New Roman" w:hAnsi="Times New Roman"/>
        </w:rPr>
      </w:pPr>
    </w:p>
    <w:sectPr w:rsidR="007F050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D71" w:rsidRDefault="00625D71" w:rsidP="00ED7965">
      <w:pPr>
        <w:spacing w:after="0" w:line="240" w:lineRule="auto"/>
      </w:pPr>
      <w:r>
        <w:separator/>
      </w:r>
    </w:p>
  </w:endnote>
  <w:endnote w:type="continuationSeparator" w:id="0">
    <w:p w:rsidR="00625D71" w:rsidRDefault="00625D7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506" w:rsidRDefault="007F050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506" w:rsidRDefault="007F050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506" w:rsidRDefault="007F050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D71" w:rsidRDefault="00625D71" w:rsidP="00ED7965">
      <w:pPr>
        <w:spacing w:after="0" w:line="240" w:lineRule="auto"/>
      </w:pPr>
      <w:r>
        <w:separator/>
      </w:r>
    </w:p>
  </w:footnote>
  <w:footnote w:type="continuationSeparator" w:id="0">
    <w:p w:rsidR="00625D71" w:rsidRDefault="00625D7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506" w:rsidRDefault="00625D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506" w:rsidRDefault="00625D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506" w:rsidRDefault="00625D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50E5"/>
    <w:rsid w:val="001074E3"/>
    <w:rsid w:val="001120C1"/>
    <w:rsid w:val="001133CC"/>
    <w:rsid w:val="00126505"/>
    <w:rsid w:val="0012751B"/>
    <w:rsid w:val="00156223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25D71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7F0506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44E5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hpNajRc6NL+Qqq1Yr9odcitgcKu88t2+FdiwdJmA8yI=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z6KoJ4URz2JqD9QXaP5kTh23HEnERiSaB179wpRq1nI=</DigestValue>
    </Reference>
  </SignedInfo>
  <SignatureValue>YZdK1FhukwnGNeU1l3wpqG7P1VA57vW+nHZRFxyS/pT2ROWZJrTCjt9vrriczbmo
jQu4AmbCcqffPQ6YIwLlyw==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Kw9zpt4TCimegVvh2OYaSF8cJrs=</DigestValue>
      </Reference>
      <Reference URI="/word/header3.xml?ContentType=application/vnd.openxmlformats-officedocument.wordprocessingml.header+xml">
        <DigestMethod Algorithm="http://www.w3.org/2000/09/xmldsig#sha1"/>
        <DigestValue>LPipK73as3wsNQzQr2DLiFo7ap8=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pd2uLv/xqVhAS45BB61h4fBlrS0=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+WbUI9U/hqtg0/qAC74EcM0TKnY=</DigestValue>
      </Reference>
      <Reference URI="/word/document.xml?ContentType=application/vnd.openxmlformats-officedocument.wordprocessingml.document.main+xml">
        <DigestMethod Algorithm="http://www.w3.org/2000/09/xmldsig#sha1"/>
        <DigestValue>iHYRfG+AB08rGxsb6dayP4cz83g=</DigestValue>
      </Reference>
      <Reference URI="/word/footer2.xml?ContentType=application/vnd.openxmlformats-officedocument.wordprocessingml.footer+xml">
        <DigestMethod Algorithm="http://www.w3.org/2000/09/xmldsig#sha1"/>
        <DigestValue>Cdv5eleHddzgUaTnK8CCgIWaLQE=</DigestValue>
      </Reference>
      <Reference URI="/word/footer3.xml?ContentType=application/vnd.openxmlformats-officedocument.wordprocessingml.footer+xml">
        <DigestMethod Algorithm="http://www.w3.org/2000/09/xmldsig#sha1"/>
        <DigestValue>Cdv5eleHddzgUaTnK8CCgIWaLQE=</DigestValue>
      </Reference>
      <Reference URI="/word/header2.xml?ContentType=application/vnd.openxmlformats-officedocument.wordprocessingml.header+xml">
        <DigestMethod Algorithm="http://www.w3.org/2000/09/xmldsig#sha1"/>
        <DigestValue>KejWBj/hRlRxjn01ZATeTSEHiX8=</DigestValue>
      </Reference>
      <Reference URI="/word/footer1.xml?ContentType=application/vnd.openxmlformats-officedocument.wordprocessingml.footer+xml">
        <DigestMethod Algorithm="http://www.w3.org/2000/09/xmldsig#sha1"/>
        <DigestValue>Cdv5eleHddzgUaTnK8CCgIWaLQE=</DigestValue>
      </Reference>
      <Reference URI="/word/header1.xml?ContentType=application/vnd.openxmlformats-officedocument.wordprocessingml.header+xml">
        <DigestMethod Algorithm="http://www.w3.org/2000/09/xmldsig#sha1"/>
        <DigestValue>CxWZ1nJPt+rRjzF07DFjKLF2B24=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2019-10-29T01:43:41Z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2019-10-29T01:43:41Z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A7A72-83CF-40DA-8AA0-D078EEEC9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2019-10-29T01:35:00Z</dcterms:modified>
</cp:coreProperties>
</file>