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99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399B" w:rsidRDefault="003C399B" w:rsidP="00ED7965">
      <w:pPr>
        <w:ind w:left="142"/>
      </w:pPr>
    </w:p>
    <w:p w:rsidR="003C399B" w:rsidRDefault="003C399B" w:rsidP="00ED7965">
      <w:pPr>
        <w:ind w:left="142"/>
      </w:pPr>
    </w:p>
    <w:p w:rsidR="003C399B" w:rsidRDefault="003C399B" w:rsidP="00ED7965">
      <w:pPr>
        <w:ind w:left="142"/>
      </w:pPr>
    </w:p>
    <w:p w:rsidR="003C39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39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3C399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3C399B" w:rsidRDefault="003C399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39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</w:t>
      </w:r>
    </w:p>
    <w:p w:rsidR="003C399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C39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C399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C399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3C399B" w:rsidRDefault="003C399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39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3959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39591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3C399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399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399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C399B" w:rsidRDefault="003C399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C399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39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39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C399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99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99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 - 223 200 р., начальная цена 223200.00</w:t>
            </w:r>
          </w:p>
        </w:tc>
      </w:tr>
    </w:tbl>
    <w:p w:rsidR="003C399B" w:rsidRDefault="003C399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399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C39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C399B" w:rsidRDefault="003C399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C399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C399B" w:rsidRDefault="003C399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399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C399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D6C" w:rsidRDefault="00D07D6C" w:rsidP="00ED7965">
      <w:pPr>
        <w:spacing w:after="0" w:line="240" w:lineRule="auto"/>
      </w:pPr>
      <w:r>
        <w:separator/>
      </w:r>
    </w:p>
  </w:endnote>
  <w:endnote w:type="continuationSeparator" w:id="1">
    <w:p w:rsidR="00D07D6C" w:rsidRDefault="00D07D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9B" w:rsidRDefault="003C39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9B" w:rsidRDefault="003C39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9B" w:rsidRDefault="003C39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D6C" w:rsidRDefault="00D07D6C" w:rsidP="00ED7965">
      <w:pPr>
        <w:spacing w:after="0" w:line="240" w:lineRule="auto"/>
      </w:pPr>
      <w:r>
        <w:separator/>
      </w:r>
    </w:p>
  </w:footnote>
  <w:footnote w:type="continuationSeparator" w:id="1">
    <w:p w:rsidR="00D07D6C" w:rsidRDefault="00D07D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9B" w:rsidRDefault="003C39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9B" w:rsidRDefault="003C39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9B" w:rsidRDefault="003C39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5914"/>
    <w:rsid w:val="0039742D"/>
    <w:rsid w:val="003A6727"/>
    <w:rsid w:val="003C399B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7D6C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JK4MVWDSfpsQDQrfPPjb0yIwjrXZlMKXpSjnW1EuyD8=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OgVO/pidKPFg6huhwzxw8Owq3JDMceK2OypC2SA+Kkw=</DigestValue>
    </Reference>
  </SignedInfo>
  <SignatureValue>rzOrQQW4Msk5gmUASY4FxD/VOVgE3oHQcnkBZSyvX1/kHFfwzANdJOrss1VL3szJ
zZVroxkh/ukskgd0x8OMUg==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RIgbKYFLdniyB+IV5t5gQ8EceMY=</DigestValue>
      </Reference>
      <Reference URI="/word/endnotes.xml?ContentType=application/vnd.openxmlformats-officedocument.wordprocessingml.endnotes+xml">
        <DigestMethod Algorithm="http://www.w3.org/2000/09/xmldsig#sha1"/>
        <DigestValue>TwpUAibWJWCqxI9bkP/G5rUyuf8=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+GntMNQm4eqxSgXbQ+jMD4QGwvU=</DigestValue>
      </Reference>
      <Reference URI="/word/footer2.xml?ContentType=application/vnd.openxmlformats-officedocument.wordprocessingml.footer+xml">
        <DigestMethod Algorithm="http://www.w3.org/2000/09/xmldsig#sha1"/>
        <DigestValue>+GntMNQm4eqxSgXbQ+jMD4QGwvU=</DigestValue>
      </Reference>
      <Reference URI="/word/footer3.xml?ContentType=application/vnd.openxmlformats-officedocument.wordprocessingml.footer+xml">
        <DigestMethod Algorithm="http://www.w3.org/2000/09/xmldsig#sha1"/>
        <DigestValue>+GntMNQm4eqxSgXbQ+jMD4QGwvU=</DigestValue>
      </Reference>
      <Reference URI="/word/footnotes.xml?ContentType=application/vnd.openxmlformats-officedocument.wordprocessingml.footnotes+xml">
        <DigestMethod Algorithm="http://www.w3.org/2000/09/xmldsig#sha1"/>
        <DigestValue>Co466tBl6I9jsPaB3VPxudsolZs=</DigestValue>
      </Reference>
      <Reference URI="/word/header1.xml?ContentType=application/vnd.openxmlformats-officedocument.wordprocessingml.header+xml">
        <DigestMethod Algorithm="http://www.w3.org/2000/09/xmldsig#sha1"/>
        <DigestValue>mDl1mL50AKLznSJGXabgc5vvsHw=</DigestValue>
      </Reference>
      <Reference URI="/word/header2.xml?ContentType=application/vnd.openxmlformats-officedocument.wordprocessingml.header+xml">
        <DigestMethod Algorithm="http://www.w3.org/2000/09/xmldsig#sha1"/>
        <DigestValue>GWe7h5ktpgXnibB/XccNc0xM+DY=</DigestValue>
      </Reference>
      <Reference URI="/word/header3.xml?ContentType=application/vnd.openxmlformats-officedocument.wordprocessingml.header+xml">
        <DigestMethod Algorithm="http://www.w3.org/2000/09/xmldsig#sha1"/>
        <DigestValue>jllq8g1oHbNnd41tByORJq+VeAE=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PCLlSD+uKPls4OGji8P/gYUf8OU=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2017-10-19T07:26:56Z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2017-10-17T03:13:00Z</dcterms:modified>
</cp:coreProperties>
</file>