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48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448D" w:rsidRDefault="0014448D" w:rsidP="00ED7965">
      <w:pPr>
        <w:ind w:left="142"/>
      </w:pPr>
    </w:p>
    <w:p w:rsidR="0014448D" w:rsidRDefault="0014448D" w:rsidP="00ED7965">
      <w:pPr>
        <w:ind w:left="142"/>
      </w:pPr>
    </w:p>
    <w:p w:rsidR="0014448D" w:rsidRDefault="0014448D" w:rsidP="00ED7965">
      <w:pPr>
        <w:ind w:left="142"/>
      </w:pPr>
    </w:p>
    <w:p w:rsidR="0014448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4448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4448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4448D" w:rsidRDefault="0014448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4448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№СТП-3661/2</w:t>
      </w:r>
    </w:p>
    <w:p w:rsidR="0014448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4448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4448D" w:rsidRDefault="007F68F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14448D" w:rsidRPr="007F68FE" w:rsidRDefault="007F68F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 w:rsidRPr="007F68FE">
        <w:rPr>
          <w:rFonts w:ascii="Times New Roman" w:hAnsi="Times New Roman"/>
          <w:b/>
          <w:sz w:val="26"/>
          <w:szCs w:val="26"/>
        </w:rPr>
        <w:t xml:space="preserve">Индивидуального предпринимателя 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Мурзаев</w:t>
      </w:r>
      <w:r w:rsidRPr="007F68FE">
        <w:rPr>
          <w:rFonts w:ascii="Times New Roman" w:hAnsi="Times New Roman"/>
          <w:b/>
          <w:sz w:val="26"/>
          <w:szCs w:val="26"/>
        </w:rPr>
        <w:t>ой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22DE">
        <w:rPr>
          <w:rFonts w:ascii="Times New Roman" w:hAnsi="Times New Roman"/>
          <w:b/>
          <w:sz w:val="26"/>
          <w:szCs w:val="26"/>
        </w:rPr>
        <w:t>Франческ</w:t>
      </w:r>
      <w:r w:rsidRPr="007F68FE">
        <w:rPr>
          <w:rFonts w:ascii="Times New Roman" w:hAnsi="Times New Roman"/>
          <w:b/>
          <w:sz w:val="26"/>
          <w:szCs w:val="26"/>
        </w:rPr>
        <w:t>и</w:t>
      </w:r>
      <w:proofErr w:type="spellEnd"/>
      <w:r w:rsidR="009722DE">
        <w:rPr>
          <w:rFonts w:ascii="Times New Roman" w:hAnsi="Times New Roman"/>
          <w:b/>
          <w:sz w:val="26"/>
          <w:szCs w:val="26"/>
        </w:rPr>
        <w:t xml:space="preserve"> Андреевн</w:t>
      </w:r>
      <w:r>
        <w:rPr>
          <w:rFonts w:ascii="Times New Roman" w:hAnsi="Times New Roman"/>
          <w:b/>
          <w:sz w:val="26"/>
          <w:szCs w:val="26"/>
          <w:lang w:val="en-US"/>
        </w:rPr>
        <w:t>ы</w:t>
      </w:r>
    </w:p>
    <w:p w:rsidR="0014448D" w:rsidRDefault="0014448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4448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2019-07-02 12:00:00 (время московское)</w:t>
      </w:r>
    </w:p>
    <w:p w:rsidR="0014448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4448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4448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4448D" w:rsidRDefault="0014448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4448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4448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4448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4448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8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48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площадью 600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(местонахождение) Россия, обл. Астраханская, р-н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Камызякский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поселок,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Верхнекалиновский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Степная, дом 80 "А".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160000.00</w:t>
            </w:r>
          </w:p>
        </w:tc>
      </w:tr>
    </w:tbl>
    <w:p w:rsidR="0014448D" w:rsidRDefault="0014448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4448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4448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4448D" w:rsidRDefault="0014448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4448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448D" w:rsidRDefault="0014448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4448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7F68FE" w:rsidRPr="007F68FE">
        <w:rPr>
          <w:rFonts w:ascii="Times New Roman" w:hAnsi="Times New Roman"/>
          <w:b/>
          <w:sz w:val="24"/>
          <w:szCs w:val="24"/>
        </w:rPr>
        <w:t>Индивидуального предпринимателя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Мурзаев</w:t>
      </w:r>
      <w:r w:rsidR="007F68FE" w:rsidRPr="007F68FE">
        <w:rPr>
          <w:rFonts w:ascii="Times New Roman" w:hAnsi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Франческ</w:t>
      </w:r>
      <w:r w:rsidR="007F68FE" w:rsidRPr="007F68FE">
        <w:rPr>
          <w:rFonts w:ascii="Times New Roman" w:hAnsi="Times New Roman"/>
          <w:b/>
          <w:sz w:val="24"/>
          <w:szCs w:val="24"/>
        </w:rPr>
        <w:t>и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Андреевн</w:t>
      </w:r>
      <w:r w:rsidR="007F68FE" w:rsidRPr="007F68FE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F68FE" w:rsidRPr="007F68F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F68FE" w:rsidRPr="007F68F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4448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48D" w:rsidRDefault="001444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48D" w:rsidRDefault="001444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48D" w:rsidRDefault="001444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48D" w:rsidRDefault="007F68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48D" w:rsidRDefault="007F68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48D" w:rsidRDefault="007F68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448D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7F68FE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FpsKM534pFRxefLrjZrSVawQ2JYT6Y90tImvct6IrAw=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z1EI7D06Vx0DRpudrLx0XKZClrObAYE4u1gTyCmGVOo=</DigestValue>
    </Reference>
  </SignedInfo>
  <SignatureValue>/4b9hZFcpfuOBDONC03gOcl+/4+aV0o8ZU9b1oQ6meSYYLPiIkE4kbunHOcxqM3u
T+T3nb5yvCc4VydlrtUPVw==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ZtuaGQD1+T6HD3eIzcj7vPV6nGA=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M4AKqH0+MIXq2ElbhJqjYocPY94=</DigestValue>
      </Reference>
      <Reference URI="/word/footer1.xml?ContentType=application/vnd.openxmlformats-officedocument.wordprocessingml.footer+xml">
        <DigestMethod Algorithm="http://www.w3.org/2000/09/xmldsig#sha1"/>
        <DigestValue>SGio3FcxumeyMumn4wirolcTd7k=</DigestValue>
      </Reference>
      <Reference URI="/word/footer2.xml?ContentType=application/vnd.openxmlformats-officedocument.wordprocessingml.footer+xml">
        <DigestMethod Algorithm="http://www.w3.org/2000/09/xmldsig#sha1"/>
        <DigestValue>SGio3FcxumeyMumn4wirolcTd7k=</DigestValue>
      </Reference>
      <Reference URI="/word/footer3.xml?ContentType=application/vnd.openxmlformats-officedocument.wordprocessingml.footer+xml">
        <DigestMethod Algorithm="http://www.w3.org/2000/09/xmldsig#sha1"/>
        <DigestValue>SGio3FcxumeyMumn4wirolcTd7k=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M7qRkpudHZdiDtnHW5OKLNfNdW4=</DigestValue>
      </Reference>
      <Reference URI="/word/header2.xml?ContentType=application/vnd.openxmlformats-officedocument.wordprocessingml.header+xml">
        <DigestMethod Algorithm="http://www.w3.org/2000/09/xmldsig#sha1"/>
        <DigestValue>ZFFu9rwIYgoexD6IAzVDBPWufM8=</DigestValue>
      </Reference>
      <Reference URI="/word/header3.xml?ContentType=application/vnd.openxmlformats-officedocument.wordprocessingml.header+xml">
        <DigestMethod Algorithm="http://www.w3.org/2000/09/xmldsig#sha1"/>
        <DigestValue>24Zi9/EtdL/G1Dps4i0K5oNw/VI=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sc6J6uXW7YUSlNqcmg6GYhRV/fo=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2019-07-02T10:02:53Z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2019-07-02T10:02:53Z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300BD-B052-4CF5-A59D-9907ABE18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2019-07-02T10:02:00Z</dcterms:modified>
</cp:coreProperties>
</file>