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E52BC" w14:textId="77777777" w:rsidR="00EB0C0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FE1F81A" wp14:editId="5AF7C719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F8A619" w14:textId="77777777" w:rsidR="00EB0C04" w:rsidRDefault="00EB0C04" w:rsidP="00ED7965">
      <w:pPr>
        <w:ind w:left="142"/>
        <w:rPr>
          <w:rFonts w:ascii="Times New Roman" w:hAnsi="Times New Roman"/>
        </w:rPr>
      </w:pPr>
    </w:p>
    <w:p w14:paraId="300908F1" w14:textId="77777777" w:rsidR="00EB0C04" w:rsidRDefault="00EB0C04" w:rsidP="00ED7965">
      <w:pPr>
        <w:ind w:left="142"/>
        <w:rPr>
          <w:rFonts w:ascii="Times New Roman" w:hAnsi="Times New Roman"/>
        </w:rPr>
      </w:pPr>
    </w:p>
    <w:p w14:paraId="65A8C2C4" w14:textId="77777777" w:rsidR="00EB0C04" w:rsidRDefault="00EB0C04" w:rsidP="00ED7965">
      <w:pPr>
        <w:ind w:left="142"/>
        <w:rPr>
          <w:rFonts w:ascii="Times New Roman" w:hAnsi="Times New Roman"/>
        </w:rPr>
      </w:pPr>
    </w:p>
    <w:p w14:paraId="1644C268" w14:textId="77777777" w:rsidR="00EB0C04" w:rsidRDefault="00EB0C0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6E2C427" w14:textId="77777777" w:rsidR="00EB0C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248C0B19" w14:textId="77777777" w:rsidR="00EB0C0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B928C62" w14:textId="77777777" w:rsidR="00EB0C0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№СТП-3712/1</w:t>
      </w:r>
    </w:p>
    <w:p w14:paraId="30205E53" w14:textId="77777777" w:rsidR="00EB0C04" w:rsidRDefault="00EB0C0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64CF5E02" w14:textId="77777777" w:rsidR="00EB0C0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24.07.2019</w:t>
      </w:r>
    </w:p>
    <w:p w14:paraId="025653FD" w14:textId="77777777" w:rsidR="00EB0C04" w:rsidRDefault="00EB0C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44E0BB8B" w14:textId="77777777" w:rsidR="00EB0C0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Дорошенко Ирина Викторовна,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"Инновационные технологии"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C87AAE5" w14:textId="77777777" w:rsidR="00EB0C04" w:rsidRDefault="00EB0C0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7BB41D81" w14:textId="77777777" w:rsidR="00EB0C0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2019-06-20 10:00:00 (время московское) до 2019-07-24 16:00:00 (время московское) по лоту:</w:t>
      </w:r>
    </w:p>
    <w:p w14:paraId="47DCEA0E" w14:textId="77777777" w:rsidR="00EB0C04" w:rsidRDefault="00EB0C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0C04" w14:paraId="1CF66445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010BEF3C" w14:textId="77777777" w:rsidR="00EB0C0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41E58399" w14:textId="77777777" w:rsidR="00EB0C0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0C04" w14:paraId="2D1B2CCC" w14:textId="77777777" w:rsidTr="00BA0078">
        <w:tc>
          <w:tcPr>
            <w:tcW w:w="2996" w:type="dxa"/>
            <w:vAlign w:val="center"/>
          </w:tcPr>
          <w:p w14:paraId="33716849" w14:textId="77777777" w:rsidR="00EB0C0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BA7B5C" w14:textId="77777777" w:rsidR="00EB0C0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дебиторской задолженности ООО «Инновационные технологии» в размере 51138299,36 руб. к АО КБ «Северный Кредит» (ИНН 2901009852). Номинальная величина задолженности 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  <w:r>
              <w:rPr>
                <w:rFonts w:ascii="Times New Roman" w:hAnsi="Times New Roman"/>
              </w:rPr>
              <w:t>: 51138299,36 руб</w:t>
            </w:r>
            <w:r w:rsidR="008B58DF">
              <w:rPr>
                <w:rFonts w:ascii="Times New Roman" w:hAnsi="Times New Roman"/>
              </w:rPr>
              <w:t>.</w:t>
            </w:r>
          </w:p>
        </w:tc>
      </w:tr>
    </w:tbl>
    <w:p w14:paraId="069266AE" w14:textId="77777777" w:rsidR="00EB0C04" w:rsidRDefault="00EB0C0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979C926" w14:textId="77777777" w:rsidR="00EB0C0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№СТП-3712/1 по лоту №1 не поступили.</w:t>
      </w:r>
    </w:p>
    <w:p w14:paraId="10268987" w14:textId="77777777" w:rsidR="008B58DF" w:rsidRDefault="008B58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76C7E7" w14:textId="77777777" w:rsidR="00EB0C04" w:rsidRDefault="00EB0C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4DFA3D0" w14:textId="77777777" w:rsidR="00EB0C0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Дорошенко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И.В.</w:t>
      </w:r>
      <w:proofErr w:type="gramEnd"/>
    </w:p>
    <w:p w14:paraId="029C3390" w14:textId="77777777" w:rsidR="00EB0C04" w:rsidRDefault="00EB0C04" w:rsidP="005C56AE">
      <w:pPr>
        <w:rPr>
          <w:rFonts w:ascii="Times New Roman" w:hAnsi="Times New Roman"/>
        </w:rPr>
      </w:pPr>
    </w:p>
    <w:p w14:paraId="3D72DC5A" w14:textId="77777777" w:rsidR="00EB0C04" w:rsidRDefault="00EB0C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7A7C35A5" w14:textId="77777777" w:rsidR="00EB0C04" w:rsidRDefault="00EB0C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A2300B1" w14:textId="77777777" w:rsidR="00EB0C04" w:rsidRDefault="00EB0C0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7BDE429D" w14:textId="77777777" w:rsidR="00EB0C04" w:rsidRDefault="00EB0C04" w:rsidP="00455D60">
      <w:pPr>
        <w:ind w:left="142"/>
        <w:rPr>
          <w:rFonts w:ascii="Times New Roman" w:hAnsi="Times New Roman"/>
        </w:rPr>
      </w:pPr>
    </w:p>
    <w:p w14:paraId="18AE89B5" w14:textId="77777777" w:rsidR="00EB0C04" w:rsidRDefault="00EB0C0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AE5A437" w14:textId="77777777" w:rsidR="00EB0C04" w:rsidRDefault="00EB0C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6D9CC6A" w14:textId="77777777" w:rsidR="00EB0C04" w:rsidRDefault="00EB0C0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14:paraId="7C83D0DA" w14:textId="77777777" w:rsidR="00EB0C04" w:rsidRDefault="00EB0C04" w:rsidP="00455D60">
      <w:pPr>
        <w:ind w:left="142"/>
        <w:rPr>
          <w:rFonts w:ascii="Times New Roman" w:hAnsi="Times New Roman"/>
        </w:rPr>
      </w:pPr>
    </w:p>
    <w:p w14:paraId="67F02CEF" w14:textId="77777777" w:rsidR="00EB0C04" w:rsidRDefault="00EB0C0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03F8C2D7" w14:textId="77777777" w:rsidR="00EB0C04" w:rsidRDefault="00EB0C0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5768CD" w14:textId="77777777" w:rsidR="00EB0C04" w:rsidRDefault="00EB0C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95C713E" w14:textId="77777777" w:rsidR="00EB0C04" w:rsidRDefault="00EB0C0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14:paraId="5A71193C" w14:textId="77777777" w:rsidR="00EB0C04" w:rsidRDefault="00EB0C04" w:rsidP="00ED7965">
      <w:pPr>
        <w:ind w:left="142"/>
        <w:rPr>
          <w:rFonts w:ascii="Times New Roman" w:hAnsi="Times New Roman"/>
        </w:rPr>
      </w:pPr>
    </w:p>
    <w:sectPr w:rsidR="00EB0C0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A96BEF" w14:textId="77777777" w:rsidR="008B0399" w:rsidRDefault="008B0399" w:rsidP="00ED7965">
      <w:pPr>
        <w:spacing w:after="0" w:line="240" w:lineRule="auto"/>
      </w:pPr>
      <w:r>
        <w:separator/>
      </w:r>
    </w:p>
  </w:endnote>
  <w:endnote w:type="continuationSeparator" w:id="0">
    <w:p w14:paraId="1B4BDE8C" w14:textId="77777777" w:rsidR="008B0399" w:rsidRDefault="008B03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4D96F" w14:textId="77777777" w:rsidR="00EB0C04" w:rsidRDefault="00EB0C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C2C89" w14:textId="77777777" w:rsidR="00EB0C04" w:rsidRDefault="00EB0C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78651" w14:textId="77777777" w:rsidR="00EB0C04" w:rsidRDefault="00EB0C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A5D8A" w14:textId="77777777" w:rsidR="008B0399" w:rsidRDefault="008B0399" w:rsidP="00ED7965">
      <w:pPr>
        <w:spacing w:after="0" w:line="240" w:lineRule="auto"/>
      </w:pPr>
      <w:r>
        <w:separator/>
      </w:r>
    </w:p>
  </w:footnote>
  <w:footnote w:type="continuationSeparator" w:id="0">
    <w:p w14:paraId="552A25B6" w14:textId="77777777" w:rsidR="008B0399" w:rsidRDefault="008B03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904C9" w14:textId="77777777" w:rsidR="00EB0C04" w:rsidRDefault="008B0399">
    <w:pPr>
      <w:pStyle w:val="a3"/>
    </w:pPr>
    <w:r>
      <w:pict w14:anchorId="6A7965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F1553" w14:textId="77777777" w:rsidR="00EB0C04" w:rsidRDefault="008B0399">
    <w:pPr>
      <w:pStyle w:val="a3"/>
    </w:pPr>
    <w:r>
      <w:pict w14:anchorId="4E32EC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0C14B" w14:textId="77777777" w:rsidR="00EB0C04" w:rsidRDefault="008B0399">
    <w:pPr>
      <w:pStyle w:val="a3"/>
    </w:pPr>
    <w:r>
      <w:pict w14:anchorId="12B3D8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3B17"/>
    <w:rsid w:val="00685DD0"/>
    <w:rsid w:val="006A110B"/>
    <w:rsid w:val="006A4F63"/>
    <w:rsid w:val="006C2C1C"/>
    <w:rsid w:val="006D1A11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0399"/>
    <w:rsid w:val="008B2683"/>
    <w:rsid w:val="008B58DF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0C04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2415BF"/>
  <w15:docId w15:val="{7C9E5C2A-4068-49CA-821E-4856C5F5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dhSPG6CDJNZyKPE7/se3gz8IOIB4PYe3Wwkg0PE+fgk=</DigestValue>
    </Reference>
    <Reference Type="http://www.w3.org/2000/09/xmldsig#Object" URI="#idOfficeObject">
      <DigestMethod Algorithm="urn:ietf:params:xml:ns:cpxmlsec:algorithms:gostr3411"/>
      <DigestValue>yVp+BaDv2UUmzl2KitI+gi183aOTIahrf/EtjkaM0CI=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pdogACfki6a5W2ekJHmGBlz+WUjnE57tH7yA7K3XfK8=</DigestValue>
    </Reference>
  </SignedInfo>
  <SignatureValue>3Tov4KAKSQiYyybKa9oJUU8ANieW0J4R92WAifygdAslr7F636WhOy0hTCeDSKYa
8RRGrXIkxZus2k0pM+aBLw==</SignatureValue>
  <KeyInfo>
    <X509Data>
      <X509Certificate>MIII4DCCCI+gAwIBAgIRAK9j4HrEDNGA6BGH+COH1EswCAYGKoUDAgIDMIIBcTEe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kNCeICLQn9CkICLQodCa0JEg0JrQvtC90YLRg9GAIjAeFw0xODEyMDUxMjA0MjJa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vtC5INGD0LTQvtGB0YLQvtCy0LXRgNGP0Y7RidC40Lkg0YbQtdC90YLRgIILAO1z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YcTYlOvMHVfuoYeIaNcVs0+vVG0=</DigestValue>
      </Reference>
      <Reference URI="/word/endnotes.xml?ContentType=application/vnd.openxmlformats-officedocument.wordprocessingml.endnotes+xml">
        <DigestMethod Algorithm="http://www.w3.org/2000/09/xmldsig#sha1"/>
        <DigestValue>Ts3CevlQAaBCnVghzdS5vQvAz+k=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trL+03+yqLrbdQwBCPRk0RiD7IU=</DigestValue>
      </Reference>
      <Reference URI="/word/footer2.xml?ContentType=application/vnd.openxmlformats-officedocument.wordprocessingml.footer+xml">
        <DigestMethod Algorithm="http://www.w3.org/2000/09/xmldsig#sha1"/>
        <DigestValue>X3MGh1Eb7d0othR4P6qrEz6gVts=</DigestValue>
      </Reference>
      <Reference URI="/word/footer3.xml?ContentType=application/vnd.openxmlformats-officedocument.wordprocessingml.footer+xml">
        <DigestMethod Algorithm="http://www.w3.org/2000/09/xmldsig#sha1"/>
        <DigestValue>HJTdrSGNok6AGdBmEwORytVZ/bg=</DigestValue>
      </Reference>
      <Reference URI="/word/footnotes.xml?ContentType=application/vnd.openxmlformats-officedocument.wordprocessingml.footnotes+xml">
        <DigestMethod Algorithm="http://www.w3.org/2000/09/xmldsig#sha1"/>
        <DigestValue>GfryMSLoS04qHiGuOK9eLIx7H04=</DigestValue>
      </Reference>
      <Reference URI="/word/header1.xml?ContentType=application/vnd.openxmlformats-officedocument.wordprocessingml.header+xml">
        <DigestMethod Algorithm="http://www.w3.org/2000/09/xmldsig#sha1"/>
        <DigestValue>ycsrBBQTQ3sqO0on97vm6HAXeCE=</DigestValue>
      </Reference>
      <Reference URI="/word/header2.xml?ContentType=application/vnd.openxmlformats-officedocument.wordprocessingml.header+xml">
        <DigestMethod Algorithm="http://www.w3.org/2000/09/xmldsig#sha1"/>
        <DigestValue>pU23LQDnOCXEC4oWTceeExqDoCw=</DigestValue>
      </Reference>
      <Reference URI="/word/header3.xml?ContentType=application/vnd.openxmlformats-officedocument.wordprocessingml.header+xml">
        <DigestMethod Algorithm="http://www.w3.org/2000/09/xmldsig#sha1"/>
        <DigestValue>DHg89Im7VakdElqwmiu+qpWj0qE=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rbJfXnIH/X1/guLRcWkc04WaxrQ=</DigestValue>
      </Reference>
      <Reference URI="/word/styles.xml?ContentType=application/vnd.openxmlformats-officedocument.wordprocessingml.styles+xml">
        <DigestMethod Algorithm="http://www.w3.org/2000/09/xmldsig#sha1"/>
        <DigestValue>/HAmQB5IMYq44Z4CnBmsHvPKdfY=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2019-07-26T10:51:54Z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1800</HorizontalResolution>
          <VerticalResolution>1200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2019-07-26T10:51:54Z</xd:SigningTime>
          <xd:SigningCertificate>
            <xd:Cert>
              <xd:CertDigest>
                <DigestMethod Algorithm="http://www.w3.org/2000/09/xmldsig#sha1"/>
                <DigestValue>neuYn3Y41VvFJ95HDaFRh9IqDFk=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233133489637616828795134371884350035019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7880E-A4F4-4785-9F06-CF0752D53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Ya Vas</cp:lastModifiedBy>
  <cp:revision>2</cp:revision>
  <dcterms:created xsi:type="dcterms:W3CDTF">2019-07-26T10:06:00Z</dcterms:created>
  <dcterms:modified xsi:type="dcterms:W3CDTF">2019-07-26T10:06:00Z</dcterms:modified>
</cp:coreProperties>
</file>