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F26" w:rsidRDefault="00232F26" w:rsidP="00232F26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232F26" w:rsidRPr="00CA1D04" w:rsidRDefault="00232F26" w:rsidP="00232F26">
      <w:pPr>
        <w:ind w:firstLine="720"/>
        <w:jc w:val="center"/>
        <w:rPr>
          <w:b/>
          <w:bCs/>
          <w:sz w:val="24"/>
          <w:szCs w:val="24"/>
        </w:rPr>
      </w:pPr>
    </w:p>
    <w:p w:rsidR="00232F26" w:rsidRDefault="00232F26" w:rsidP="00232F26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232F26" w:rsidRPr="00176BE0" w:rsidRDefault="00232F26" w:rsidP="00232F26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232F26" w:rsidRDefault="007F3283" w:rsidP="00232F26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214F08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Pr="00B75E61">
        <w:rPr>
          <w:color w:val="000000"/>
          <w:spacing w:val="1"/>
          <w:sz w:val="24"/>
          <w:szCs w:val="24"/>
        </w:rPr>
        <w:t>Сайкиной Анны Константиновны 29.07.1957 г.р., зарегистрированной: Чувашская Республика г. Новочебоксарск, ул</w:t>
      </w:r>
      <w:proofErr w:type="gramStart"/>
      <w:r w:rsidRPr="00B75E61">
        <w:rPr>
          <w:color w:val="000000"/>
          <w:spacing w:val="1"/>
          <w:sz w:val="24"/>
          <w:szCs w:val="24"/>
        </w:rPr>
        <w:t>.С</w:t>
      </w:r>
      <w:proofErr w:type="gramEnd"/>
      <w:r w:rsidRPr="00B75E61">
        <w:rPr>
          <w:color w:val="000000"/>
          <w:spacing w:val="1"/>
          <w:sz w:val="24"/>
          <w:szCs w:val="24"/>
        </w:rPr>
        <w:t xml:space="preserve">троителей, д.30 кв.21 </w:t>
      </w:r>
      <w:r w:rsidRPr="00FE7A2D">
        <w:rPr>
          <w:color w:val="000000"/>
          <w:spacing w:val="1"/>
          <w:sz w:val="24"/>
          <w:szCs w:val="24"/>
        </w:rPr>
        <w:t xml:space="preserve">Ермолаев Евгений Николаевич, действующий на основании решения Арбитражного суда Чувашской Республики от </w:t>
      </w:r>
      <w:r w:rsidRPr="00B75E61">
        <w:rPr>
          <w:color w:val="000000"/>
          <w:spacing w:val="1"/>
          <w:sz w:val="24"/>
          <w:szCs w:val="24"/>
        </w:rPr>
        <w:t>30.04.2019 года дело А79-2674/2019</w:t>
      </w:r>
      <w:r w:rsidRPr="00214F08">
        <w:rPr>
          <w:color w:val="000000"/>
          <w:spacing w:val="1"/>
          <w:sz w:val="24"/>
          <w:szCs w:val="24"/>
        </w:rPr>
        <w:t>, с одной стороны</w:t>
      </w:r>
      <w:r w:rsidR="00232F26" w:rsidRPr="00214F08">
        <w:rPr>
          <w:color w:val="000000"/>
          <w:spacing w:val="1"/>
          <w:sz w:val="24"/>
          <w:szCs w:val="24"/>
        </w:rPr>
        <w:t xml:space="preserve">, именуемый в дальнейшем </w:t>
      </w:r>
      <w:r w:rsidR="00232F26" w:rsidRPr="00FD31F3">
        <w:rPr>
          <w:color w:val="000000"/>
          <w:spacing w:val="1"/>
          <w:sz w:val="24"/>
          <w:szCs w:val="24"/>
        </w:rPr>
        <w:t xml:space="preserve">«Продавец», и </w:t>
      </w:r>
      <w:r w:rsidR="00232F26"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 w:rsidR="00232F26">
        <w:rPr>
          <w:color w:val="000000"/>
          <w:spacing w:val="1"/>
          <w:sz w:val="24"/>
          <w:szCs w:val="24"/>
        </w:rPr>
        <w:t xml:space="preserve">, </w:t>
      </w:r>
      <w:r w:rsidR="00232F26"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 w:rsidR="00232F26"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="00232F26" w:rsidRPr="00FD31F3">
        <w:rPr>
          <w:color w:val="000000"/>
          <w:spacing w:val="1"/>
          <w:sz w:val="24"/>
          <w:szCs w:val="24"/>
        </w:rPr>
        <w:t>«Покупатель»</w:t>
      </w:r>
      <w:r w:rsidR="00232F26" w:rsidRPr="006D21AA">
        <w:rPr>
          <w:color w:val="000000"/>
          <w:spacing w:val="1"/>
          <w:sz w:val="24"/>
          <w:szCs w:val="24"/>
        </w:rPr>
        <w:t xml:space="preserve">, </w:t>
      </w:r>
      <w:r w:rsidR="00232F26" w:rsidRPr="00FD31F3">
        <w:rPr>
          <w:color w:val="000000"/>
          <w:spacing w:val="1"/>
          <w:sz w:val="24"/>
          <w:szCs w:val="24"/>
        </w:rPr>
        <w:t>с другой стороны, совместно именуемые «Стороны», а по отдельности «Сторона», заключили настоящий договор о нижеследующем:</w:t>
      </w:r>
    </w:p>
    <w:p w:rsidR="00232F26" w:rsidRPr="00176BE0" w:rsidRDefault="00232F26" w:rsidP="00232F26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232F26" w:rsidRDefault="00232F26" w:rsidP="00232F26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232F26" w:rsidRDefault="00232F26" w:rsidP="00232F26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232F26" w:rsidRPr="00E33CC3" w:rsidTr="00777F2A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232F26" w:rsidRPr="00AF74AD" w:rsidRDefault="00232F26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232F26" w:rsidRPr="00AF74AD" w:rsidRDefault="00232F26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232F26" w:rsidRPr="00AF74AD" w:rsidRDefault="00232F26" w:rsidP="00777F2A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7F3283" w:rsidRPr="00491A71" w:rsidTr="00777F2A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7F3283" w:rsidRPr="00491A71" w:rsidRDefault="007F3283" w:rsidP="00777F2A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7F3283" w:rsidRPr="00207958" w:rsidRDefault="007F3283" w:rsidP="00777F2A">
            <w:pPr>
              <w:shd w:val="clear" w:color="auto" w:fill="FFFFFF"/>
              <w:jc w:val="center"/>
              <w:rPr>
                <w:szCs w:val="18"/>
              </w:rPr>
            </w:pPr>
            <w:r w:rsidRPr="003556D3">
              <w:t>жилое помещение общей площадью 43,70 кв</w:t>
            </w:r>
            <w:proofErr w:type="gramStart"/>
            <w:r w:rsidRPr="003556D3">
              <w:t>.м</w:t>
            </w:r>
            <w:proofErr w:type="gramEnd"/>
            <w:r w:rsidRPr="003556D3">
              <w:t xml:space="preserve"> по адресу: Чувашская Республика</w:t>
            </w:r>
            <w:r>
              <w:t>,</w:t>
            </w:r>
            <w:r w:rsidRPr="003556D3">
              <w:t xml:space="preserve"> </w:t>
            </w:r>
            <w:proofErr w:type="gramStart"/>
            <w:r w:rsidRPr="003556D3">
              <w:t>г</w:t>
            </w:r>
            <w:proofErr w:type="gramEnd"/>
            <w:r w:rsidRPr="003556D3">
              <w:t>. Новочебоксарск, ул.</w:t>
            </w:r>
            <w:r>
              <w:t xml:space="preserve"> </w:t>
            </w:r>
            <w:r w:rsidRPr="003556D3">
              <w:t xml:space="preserve">Советская, д.6 кв.22, кадастровый номер </w:t>
            </w:r>
            <w:r w:rsidRPr="001B683C">
              <w:t>21:02:010220:457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7F3283" w:rsidRPr="00491A71" w:rsidRDefault="007F3283" w:rsidP="00777F2A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232F26" w:rsidRPr="00E33CC3" w:rsidTr="00777F2A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232F26" w:rsidRPr="00720031" w:rsidRDefault="00232F26" w:rsidP="00777F2A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232F26" w:rsidRPr="00AF74AD" w:rsidRDefault="00232F26" w:rsidP="00777F2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32F26" w:rsidRDefault="00232F26" w:rsidP="00232F26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232F26" w:rsidRDefault="00232F26" w:rsidP="00232F26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232F26" w:rsidRPr="0019453E" w:rsidRDefault="00232F26" w:rsidP="00232F26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232F26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232F26" w:rsidRDefault="00232F26" w:rsidP="00232F26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232F26" w:rsidRDefault="00232F26" w:rsidP="00232F26">
      <w:pPr>
        <w:ind w:firstLine="720"/>
        <w:jc w:val="center"/>
        <w:rPr>
          <w:b/>
          <w:bCs/>
          <w:sz w:val="22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176BE0">
        <w:rPr>
          <w:bCs/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232F26" w:rsidRPr="00176BE0" w:rsidRDefault="00232F26" w:rsidP="00232F2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232F26" w:rsidRPr="00D36BE2" w:rsidRDefault="00232F26" w:rsidP="00232F26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</w:t>
      </w:r>
      <w:r w:rsidRPr="00B81F16">
        <w:rPr>
          <w:sz w:val="22"/>
          <w:szCs w:val="22"/>
        </w:rPr>
        <w:t>_____________</w:t>
      </w:r>
      <w:r>
        <w:rPr>
          <w:sz w:val="22"/>
          <w:szCs w:val="22"/>
        </w:rPr>
        <w:t>__________</w:t>
      </w:r>
      <w:r w:rsidRPr="00176BE0">
        <w:rPr>
          <w:sz w:val="22"/>
          <w:szCs w:val="22"/>
        </w:rPr>
        <w:t xml:space="preserve">) </w:t>
      </w:r>
      <w:proofErr w:type="gramEnd"/>
      <w:r w:rsidRPr="00176BE0">
        <w:rPr>
          <w:sz w:val="22"/>
          <w:szCs w:val="22"/>
        </w:rPr>
        <w:t xml:space="preserve">руб.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</w:t>
      </w:r>
      <w:r>
        <w:rPr>
          <w:sz w:val="22"/>
          <w:szCs w:val="22"/>
        </w:rPr>
        <w:t xml:space="preserve"> НДС не облагается в течение 10 дней, после подписания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="007F3283" w:rsidRPr="00C22D69">
        <w:rPr>
          <w:sz w:val="24"/>
          <w:szCs w:val="24"/>
        </w:rPr>
        <w:t>р</w:t>
      </w:r>
      <w:proofErr w:type="spellEnd"/>
      <w:proofErr w:type="gramEnd"/>
      <w:r w:rsidR="007F3283" w:rsidRPr="00C22D69">
        <w:rPr>
          <w:sz w:val="24"/>
          <w:szCs w:val="24"/>
        </w:rPr>
        <w:t>/с 40817810175006080306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r w:rsidR="007F3283" w:rsidRPr="00B75E61">
        <w:rPr>
          <w:color w:val="000000"/>
          <w:spacing w:val="1"/>
          <w:sz w:val="24"/>
          <w:szCs w:val="24"/>
        </w:rPr>
        <w:t>Сайкин</w:t>
      </w:r>
      <w:r w:rsidR="007F3283">
        <w:rPr>
          <w:color w:val="000000"/>
          <w:spacing w:val="1"/>
          <w:sz w:val="24"/>
          <w:szCs w:val="24"/>
        </w:rPr>
        <w:t>а</w:t>
      </w:r>
      <w:r w:rsidR="007F3283" w:rsidRPr="00B75E61">
        <w:rPr>
          <w:color w:val="000000"/>
          <w:spacing w:val="1"/>
          <w:sz w:val="24"/>
          <w:szCs w:val="24"/>
        </w:rPr>
        <w:t xml:space="preserve"> Анн</w:t>
      </w:r>
      <w:r w:rsidR="007F3283">
        <w:rPr>
          <w:color w:val="000000"/>
          <w:spacing w:val="1"/>
          <w:sz w:val="24"/>
          <w:szCs w:val="24"/>
        </w:rPr>
        <w:t>а</w:t>
      </w:r>
      <w:r w:rsidR="007F3283" w:rsidRPr="00B75E61">
        <w:rPr>
          <w:color w:val="000000"/>
          <w:spacing w:val="1"/>
          <w:sz w:val="24"/>
          <w:szCs w:val="24"/>
        </w:rPr>
        <w:t xml:space="preserve"> Константиновн</w:t>
      </w:r>
      <w:r w:rsidR="007F3283">
        <w:rPr>
          <w:color w:val="000000"/>
          <w:spacing w:val="1"/>
          <w:sz w:val="24"/>
          <w:szCs w:val="24"/>
        </w:rPr>
        <w:t>а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232F26" w:rsidRPr="00B81F16" w:rsidRDefault="00232F26" w:rsidP="00232F26">
      <w:pPr>
        <w:shd w:val="clear" w:color="auto" w:fill="FFFFFF"/>
        <w:jc w:val="both"/>
        <w:rPr>
          <w:sz w:val="22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232F26" w:rsidRDefault="00232F26" w:rsidP="00232F2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232F26" w:rsidRDefault="00232F26" w:rsidP="00232F2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232F26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232F26" w:rsidRDefault="00232F26" w:rsidP="00232F26">
      <w:pPr>
        <w:ind w:firstLine="720"/>
        <w:jc w:val="center"/>
        <w:rPr>
          <w:b/>
          <w:bCs/>
          <w:sz w:val="22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232F26" w:rsidRPr="00176BE0" w:rsidRDefault="00232F26" w:rsidP="00232F26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232F26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232F26" w:rsidRPr="00176BE0" w:rsidTr="00777F2A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176BE0" w:rsidRDefault="00232F26" w:rsidP="00777F2A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8044C6" w:rsidRDefault="00232F26" w:rsidP="00777F2A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232F26" w:rsidRPr="00176BE0" w:rsidTr="00777F2A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176BE0" w:rsidRDefault="00232F26" w:rsidP="00777F2A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8044C6" w:rsidRDefault="00232F26" w:rsidP="00777F2A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232F26" w:rsidRPr="00176BE0" w:rsidTr="00777F2A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176BE0" w:rsidRDefault="00232F26" w:rsidP="00777F2A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232F26" w:rsidRPr="008044C6" w:rsidRDefault="00232F26" w:rsidP="00777F2A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232F26" w:rsidRPr="00176BE0" w:rsidRDefault="00232F26" w:rsidP="00232F26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232F26" w:rsidRPr="00D502ED" w:rsidRDefault="00232F26" w:rsidP="00232F26">
      <w:pPr>
        <w:ind w:firstLine="720"/>
        <w:jc w:val="both"/>
        <w:rPr>
          <w:sz w:val="18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232F26" w:rsidRDefault="00232F26" w:rsidP="00232F26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232F26" w:rsidRPr="00D502ED" w:rsidRDefault="00232F26" w:rsidP="00232F26">
      <w:pPr>
        <w:ind w:firstLine="720"/>
        <w:jc w:val="both"/>
        <w:rPr>
          <w:sz w:val="16"/>
          <w:szCs w:val="22"/>
        </w:rPr>
      </w:pPr>
    </w:p>
    <w:p w:rsidR="00232F26" w:rsidRPr="00176BE0" w:rsidRDefault="00232F26" w:rsidP="00232F26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232F26" w:rsidRPr="00176BE0" w:rsidTr="00777F2A"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2F26" w:rsidRPr="00176BE0" w:rsidRDefault="00232F26" w:rsidP="00777F2A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2F26" w:rsidRPr="00176BE0" w:rsidRDefault="00232F26" w:rsidP="00777F2A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7F3283" w:rsidRPr="00176BE0" w:rsidTr="00777F2A"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283" w:rsidRPr="00320F01" w:rsidRDefault="007F3283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Pr="00B75E61">
              <w:rPr>
                <w:bCs/>
                <w:color w:val="000000"/>
                <w:spacing w:val="-5"/>
                <w:szCs w:val="22"/>
              </w:rPr>
              <w:t>Сайкиной Анны Константиновны: Чуваш</w:t>
            </w:r>
            <w:r>
              <w:rPr>
                <w:bCs/>
                <w:color w:val="000000"/>
                <w:spacing w:val="-5"/>
                <w:szCs w:val="22"/>
              </w:rPr>
              <w:t>ия</w:t>
            </w:r>
            <w:r w:rsidRPr="00B75E61">
              <w:rPr>
                <w:bCs/>
                <w:color w:val="000000"/>
                <w:spacing w:val="-5"/>
                <w:szCs w:val="22"/>
              </w:rPr>
              <w:t xml:space="preserve"> г. Новочебоксарск, ул</w:t>
            </w:r>
            <w:proofErr w:type="gramStart"/>
            <w:r w:rsidRPr="00B75E61">
              <w:rPr>
                <w:bCs/>
                <w:color w:val="000000"/>
                <w:spacing w:val="-5"/>
                <w:szCs w:val="22"/>
              </w:rPr>
              <w:t>.С</w:t>
            </w:r>
            <w:proofErr w:type="gramEnd"/>
            <w:r w:rsidRPr="00B75E61">
              <w:rPr>
                <w:bCs/>
                <w:color w:val="000000"/>
                <w:spacing w:val="-5"/>
                <w:szCs w:val="22"/>
              </w:rPr>
              <w:t>троителей, д.30 кв.21</w:t>
            </w:r>
          </w:p>
          <w:p w:rsidR="007F3283" w:rsidRPr="001E6806" w:rsidRDefault="007F3283" w:rsidP="00777F2A">
            <w:pPr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Pr="00B75E61">
              <w:rPr>
                <w:bCs/>
                <w:color w:val="000000"/>
                <w:spacing w:val="-5"/>
                <w:szCs w:val="22"/>
              </w:rPr>
              <w:t>40817810175006080306</w:t>
            </w:r>
          </w:p>
          <w:p w:rsidR="007F3283" w:rsidRPr="00A51406" w:rsidRDefault="007F3283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7F3283" w:rsidRPr="00A51406" w:rsidRDefault="007F3283" w:rsidP="00777F2A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7F3283" w:rsidRPr="00A51406" w:rsidRDefault="007F3283" w:rsidP="00777F2A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283" w:rsidRPr="000C781E" w:rsidRDefault="007F3283" w:rsidP="00777F2A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7F3283" w:rsidRPr="000C781E" w:rsidRDefault="007F3283" w:rsidP="00777F2A">
            <w:pPr>
              <w:shd w:val="clear" w:color="auto" w:fill="FFFFFF"/>
            </w:pPr>
          </w:p>
        </w:tc>
      </w:tr>
      <w:tr w:rsidR="00232F26" w:rsidRPr="00176BE0" w:rsidTr="00777F2A"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232F26" w:rsidRPr="000C781E" w:rsidRDefault="00232F26" w:rsidP="00777F2A"/>
          <w:p w:rsidR="00232F26" w:rsidRPr="000C781E" w:rsidRDefault="00232F26" w:rsidP="00777F2A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232F26" w:rsidRPr="000C781E" w:rsidRDefault="00232F26" w:rsidP="00777F2A">
            <w:pPr>
              <w:ind w:firstLine="567"/>
            </w:pPr>
            <w:r w:rsidRPr="000C781E">
              <w:t>м.п.</w:t>
            </w:r>
          </w:p>
          <w:p w:rsidR="00232F26" w:rsidRPr="00176BE0" w:rsidRDefault="00232F26" w:rsidP="00777F2A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F26" w:rsidRPr="000C781E" w:rsidRDefault="00232F26" w:rsidP="00777F2A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232F26" w:rsidRPr="000C781E" w:rsidRDefault="00232F26" w:rsidP="00777F2A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232F26" w:rsidRPr="000C781E" w:rsidRDefault="00232F26" w:rsidP="00777F2A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232F26" w:rsidRPr="000C781E" w:rsidRDefault="00232F26" w:rsidP="00777F2A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232F26" w:rsidRDefault="00232F26" w:rsidP="00232F26"/>
    <w:p w:rsidR="00232F26" w:rsidRDefault="00232F26" w:rsidP="00232F26"/>
    <w:p w:rsidR="00064CB4" w:rsidRDefault="00064CB4"/>
    <w:sectPr w:rsidR="00064CB4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F26"/>
    <w:rsid w:val="00064CB4"/>
    <w:rsid w:val="00232F26"/>
    <w:rsid w:val="007F3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F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8Fv9vOMhtcI7NDPZ7f6qZobX8vFKDuo9a1K971Em20k=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7Ek6pcJMVW4KVAE06auA8pvAkgHA2iLoqwrcE6kGTGfSLnszk+c18N+rxfuMvs1q
WMnUsiFj/StN24xFqgTg6w==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w4GnIUACDNwjm+2QPAQHqDGeBpU=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+DhcTL2PB+rLYuMNdjDA38eZYQU=</DigestValue>
      </Reference>
      <Reference URI="/word/styles.xml?ContentType=application/vnd.openxmlformats-officedocument.wordprocessingml.styles+xml">
        <DigestMethod Algorithm="http://www.w3.org/2000/09/xmldsig#sha1"/>
        <DigestValue>OdSq7oJ7ECQX5ZUsHc66G8VRiO8=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2019-08-01T07:28:25Z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1033</Words>
  <Characters>5889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2019-07-31T11:39:00Z</dcterms:created>
  <dcterms:modified xsi:type="dcterms:W3CDTF">2019-07-31T11:42:00Z</dcterms:modified>
</cp:coreProperties>
</file>