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62F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062F" w:rsidRDefault="0064062F" w:rsidP="00ED7965">
      <w:pPr>
        <w:ind w:left="142"/>
      </w:pPr>
    </w:p>
    <w:p w:rsidR="0064062F" w:rsidRDefault="0064062F" w:rsidP="00ED7965">
      <w:pPr>
        <w:ind w:left="142"/>
      </w:pPr>
    </w:p>
    <w:p w:rsidR="0064062F" w:rsidRDefault="0064062F" w:rsidP="00ED7965">
      <w:pPr>
        <w:ind w:left="142"/>
      </w:pPr>
    </w:p>
    <w:p w:rsidR="0064062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4062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AB08E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64062F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64062F" w:rsidRDefault="0064062F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4062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№СТП-2818/2</w:t>
      </w:r>
    </w:p>
    <w:p w:rsidR="0064062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64062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64062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64062F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64062F" w:rsidRDefault="0064062F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062F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12:00:00(время московское)</w:t>
      </w:r>
    </w:p>
    <w:p w:rsidR="0064062F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4062F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4062F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64062F" w:rsidRDefault="0064062F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4062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4062F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4062F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4062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2F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2F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средство: УАЗ -390995, 2011 года выпуска, грузовой фургон, свидетельство 73 УО 49396, ПТС 73 НЕ 133240, начальная цена 220000.00</w:t>
            </w:r>
          </w:p>
        </w:tc>
      </w:tr>
    </w:tbl>
    <w:p w:rsidR="0064062F" w:rsidRDefault="0064062F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4062F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4062F" w:rsidRDefault="0064062F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64062F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64062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2F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2F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2F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64062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62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Карпова Юлия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433300, Ульяновская область, г. Новоульяновск, ул. Ульяновская, д. 37, кв. 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62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12:04:00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62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231000.00</w:t>
            </w:r>
          </w:p>
        </w:tc>
      </w:tr>
    </w:tbl>
    <w:p w:rsidR="0064062F" w:rsidRDefault="0064062F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64062F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64062F" w:rsidTr="00B64E06">
        <w:tc>
          <w:tcPr>
            <w:tcW w:w="3195" w:type="dxa"/>
          </w:tcPr>
          <w:p w:rsidR="0064062F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64062F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64062F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4062F" w:rsidTr="00B64E06">
        <w:tc>
          <w:tcPr>
            <w:tcW w:w="3195" w:type="dxa"/>
          </w:tcPr>
          <w:p w:rsidR="0064062F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64062F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64062F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64062F" w:rsidRDefault="0064062F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64062F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64062F" w:rsidTr="00B64E06">
        <w:tc>
          <w:tcPr>
            <w:tcW w:w="3108" w:type="dxa"/>
          </w:tcPr>
          <w:p w:rsidR="0064062F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64062F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64062F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4062F" w:rsidTr="00B64E06">
        <w:tc>
          <w:tcPr>
            <w:tcW w:w="3108" w:type="dxa"/>
          </w:tcPr>
          <w:p w:rsidR="0064062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Карпова Юлия Сергеевна</w:t>
            </w:r>
          </w:p>
        </w:tc>
        <w:tc>
          <w:tcPr>
            <w:tcW w:w="3988" w:type="dxa"/>
          </w:tcPr>
          <w:p w:rsidR="0064062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433300, Ульяновская область, г.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Новоульяновск, ул. Ульяновская, д. 37, кв. 55</w:t>
            </w:r>
          </w:p>
        </w:tc>
        <w:tc>
          <w:tcPr>
            <w:tcW w:w="2685" w:type="dxa"/>
          </w:tcPr>
          <w:p w:rsidR="0064062F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231000.00</w:t>
            </w:r>
          </w:p>
        </w:tc>
      </w:tr>
    </w:tbl>
    <w:p w:rsidR="0064062F" w:rsidRDefault="0064062F" w:rsidP="00DA2F65">
      <w:pPr>
        <w:spacing w:after="0" w:line="240" w:lineRule="auto"/>
      </w:pPr>
    </w:p>
    <w:sectPr w:rsidR="0064062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205" w:rsidRDefault="00CE7205" w:rsidP="00ED7965">
      <w:pPr>
        <w:spacing w:after="0" w:line="240" w:lineRule="auto"/>
      </w:pPr>
      <w:r>
        <w:separator/>
      </w:r>
    </w:p>
  </w:endnote>
  <w:endnote w:type="continuationSeparator" w:id="1">
    <w:p w:rsidR="00CE7205" w:rsidRDefault="00CE72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62F" w:rsidRDefault="0064062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62F" w:rsidRDefault="0064062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62F" w:rsidRDefault="0064062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205" w:rsidRDefault="00CE7205" w:rsidP="00ED7965">
      <w:pPr>
        <w:spacing w:after="0" w:line="240" w:lineRule="auto"/>
      </w:pPr>
      <w:r>
        <w:separator/>
      </w:r>
    </w:p>
  </w:footnote>
  <w:footnote w:type="continuationSeparator" w:id="1">
    <w:p w:rsidR="00CE7205" w:rsidRDefault="00CE72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62F" w:rsidRDefault="00B141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62F" w:rsidRDefault="00B141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62F" w:rsidRDefault="00B141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4062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B56FB"/>
    <w:rsid w:val="009C430F"/>
    <w:rsid w:val="00A4404B"/>
    <w:rsid w:val="00A4547F"/>
    <w:rsid w:val="00A619BF"/>
    <w:rsid w:val="00A650AA"/>
    <w:rsid w:val="00A7701F"/>
    <w:rsid w:val="00A8075A"/>
    <w:rsid w:val="00AB08E1"/>
    <w:rsid w:val="00AB1B42"/>
    <w:rsid w:val="00AE7945"/>
    <w:rsid w:val="00B01557"/>
    <w:rsid w:val="00B14151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E3940"/>
    <w:rsid w:val="00BF0B5D"/>
    <w:rsid w:val="00C833B3"/>
    <w:rsid w:val="00C9241E"/>
    <w:rsid w:val="00CC7019"/>
    <w:rsid w:val="00CE7205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44038"/>
    <w:rsid w:val="00E91094"/>
    <w:rsid w:val="00EA249C"/>
    <w:rsid w:val="00EC21C1"/>
    <w:rsid w:val="00ED7965"/>
    <w:rsid w:val="00EE2839"/>
    <w:rsid w:val="00F16DFC"/>
    <w:rsid w:val="00F2002A"/>
    <w:rsid w:val="00F303B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UxMvzQx5jjlJgkA7WhhHmnxt8oOSI4wklNooVqWOgOk=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4w94oewEtYuwT3vy0y+46blyb8fbxLnGlfhoKoQwSomb0L7aDGCBQ13xeW4qEtuQW8nupv98
    jtkrXR58GvEk3A==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24NJvNTuenEH7ticVaBJWAbiPqw=</DigestValue>
      </Reference>
      <Reference URI="/word/endnotes.xml?ContentType=application/vnd.openxmlformats-officedocument.wordprocessingml.endnotes+xml">
        <DigestMethod Algorithm="http://www.w3.org/2000/09/xmldsig#sha1"/>
        <DigestValue>/SgOOYH0j9Kz1R9GfsaWj1vFMug=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2oM08Qfd3a/9egfIyIkQuWmdTqw=</DigestValue>
      </Reference>
      <Reference URI="/word/footer2.xml?ContentType=application/vnd.openxmlformats-officedocument.wordprocessingml.footer+xml">
        <DigestMethod Algorithm="http://www.w3.org/2000/09/xmldsig#sha1"/>
        <DigestValue>2oM08Qfd3a/9egfIyIkQuWmdTqw=</DigestValue>
      </Reference>
      <Reference URI="/word/footer3.xml?ContentType=application/vnd.openxmlformats-officedocument.wordprocessingml.footer+xml">
        <DigestMethod Algorithm="http://www.w3.org/2000/09/xmldsig#sha1"/>
        <DigestValue>2oM08Qfd3a/9egfIyIkQuWmdTqw=</DigestValue>
      </Reference>
      <Reference URI="/word/footnotes.xml?ContentType=application/vnd.openxmlformats-officedocument.wordprocessingml.footnotes+xml">
        <DigestMethod Algorithm="http://www.w3.org/2000/09/xmldsig#sha1"/>
        <DigestValue>m/w7205j6Lj5Ieeoyg9hdbxjCxQ=</DigestValue>
      </Reference>
      <Reference URI="/word/header1.xml?ContentType=application/vnd.openxmlformats-officedocument.wordprocessingml.header+xml">
        <DigestMethod Algorithm="http://www.w3.org/2000/09/xmldsig#sha1"/>
        <DigestValue>k0uE9j3xoKHTSUieKlehEEy8gxs=</DigestValue>
      </Reference>
      <Reference URI="/word/header2.xml?ContentType=application/vnd.openxmlformats-officedocument.wordprocessingml.header+xml">
        <DigestMethod Algorithm="http://www.w3.org/2000/09/xmldsig#sha1"/>
        <DigestValue>jpz+teSfnT4eBt/OS8oZShZDFMc=</DigestValue>
      </Reference>
      <Reference URI="/word/header3.xml?ContentType=application/vnd.openxmlformats-officedocument.wordprocessingml.header+xml">
        <DigestMethod Algorithm="http://www.w3.org/2000/09/xmldsig#sha1"/>
        <DigestValue>dvnfcsKn+EQgttvohqVxHPZpTDI=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eC37wnAUBgSXKZIys7AxGbH0DO8=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2018-06-15T12:37:56Z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2018-06-15T12:37:00Z</dcterms:created>
  <dcterms:modified xsi:type="dcterms:W3CDTF">2018-06-15T12:37:00Z</dcterms:modified>
</cp:coreProperties>
</file>