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1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132" w:rsidRDefault="00941132" w:rsidP="00ED7965">
      <w:pPr>
        <w:ind w:left="142"/>
        <w:rPr>
          <w:rFonts w:ascii="Times New Roman" w:hAnsi="Times New Roman"/>
        </w:rPr>
      </w:pPr>
    </w:p>
    <w:p w:rsidR="00941132" w:rsidRDefault="00941132" w:rsidP="00ED7965">
      <w:pPr>
        <w:ind w:left="142"/>
        <w:rPr>
          <w:rFonts w:ascii="Times New Roman" w:hAnsi="Times New Roman"/>
        </w:rPr>
      </w:pPr>
    </w:p>
    <w:p w:rsidR="00941132" w:rsidRDefault="00941132" w:rsidP="00ED7965">
      <w:pPr>
        <w:ind w:left="142"/>
        <w:rPr>
          <w:rFonts w:ascii="Times New Roman" w:hAnsi="Times New Roman"/>
        </w:rPr>
      </w:pPr>
    </w:p>
    <w:p w:rsidR="00941132" w:rsidRDefault="009411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11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11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11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№СТП-2341/1</w:t>
      </w:r>
    </w:p>
    <w:p w:rsidR="00941132" w:rsidRDefault="009411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11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20.11.2017</w:t>
      </w:r>
    </w:p>
    <w:p w:rsidR="00941132" w:rsidRDefault="009411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11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47D0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«Маяк»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1132" w:rsidRDefault="009411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11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10:00:00 (время московское) до 2017-11-20 16:00:00 (время московское) по лоту:</w:t>
      </w:r>
    </w:p>
    <w:p w:rsidR="00941132" w:rsidRDefault="009411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11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11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11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1132" w:rsidTr="00BA0078">
        <w:tc>
          <w:tcPr>
            <w:tcW w:w="2996" w:type="dxa"/>
            <w:vAlign w:val="center"/>
          </w:tcPr>
          <w:p w:rsidR="009411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411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АЗС, строение, стела с электронным табло, резервуар для хранение ГСМ с оборудованием, 4 шт., топливно-раздаточная колонка ПКД 122Н.С, топливно-раздаточная колонка ПКД 242Н.С, дизель-генератор PROMAX 7500 E_, концентратор BRC </w:t>
            </w:r>
            <w:proofErr w:type="gramStart"/>
            <w:r>
              <w:rPr>
                <w:rFonts w:ascii="Times New Roman" w:hAnsi="Times New Roman"/>
              </w:rPr>
              <w:t>8.8.1,право</w:t>
            </w:r>
            <w:proofErr w:type="gramEnd"/>
            <w:r>
              <w:rPr>
                <w:rFonts w:ascii="Times New Roman" w:hAnsi="Times New Roman"/>
              </w:rPr>
              <w:t xml:space="preserve"> аренды земельного участка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№17:18:0105019:0017.</w:t>
            </w:r>
          </w:p>
        </w:tc>
      </w:tr>
    </w:tbl>
    <w:p w:rsidR="00941132" w:rsidRDefault="009411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11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№СТП-2341/1 по лоту №1 не поступили.</w:t>
      </w:r>
    </w:p>
    <w:p w:rsidR="00941132" w:rsidRDefault="009411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D0F" w:rsidRDefault="00947D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1132" w:rsidRDefault="009411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11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="00CF21B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411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03B" w:rsidRDefault="00B5503B" w:rsidP="00ED7965">
      <w:pPr>
        <w:spacing w:after="0" w:line="240" w:lineRule="auto"/>
      </w:pPr>
      <w:r>
        <w:separator/>
      </w:r>
    </w:p>
  </w:endnote>
  <w:endnote w:type="continuationSeparator" w:id="0">
    <w:p w:rsidR="00B5503B" w:rsidRDefault="00B550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113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113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11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03B" w:rsidRDefault="00B5503B" w:rsidP="00ED7965">
      <w:pPr>
        <w:spacing w:after="0" w:line="240" w:lineRule="auto"/>
      </w:pPr>
      <w:r>
        <w:separator/>
      </w:r>
    </w:p>
  </w:footnote>
  <w:footnote w:type="continuationSeparator" w:id="0">
    <w:p w:rsidR="00B5503B" w:rsidRDefault="00B550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7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7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132" w:rsidRDefault="00947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41132"/>
    <w:rsid w:val="00947D0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503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21B9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CAA0DA"/>
  <w15:docId w15:val="{1EE0287B-7527-4DDA-AF5F-9FBDF58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c/OuKZtPsR9JYrq0nxZ1N68ZykysZBfeZMa3UeCHdJg=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iJW6IvG3WsaTIsE/expJSB+AKJHs/GR9RDllwWtNWiQ=</DigestValue>
    </Reference>
  </SignedInfo>
  <SignatureValue>Ov2Q+fxPKvyKajCS3RAyZ2ccg4NJuihlycPWFvG3LkNI/FMVIceh4p1PYL1AsjOl
Ez3BJFdkWgBsVsQrXAwAzQ==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scOSlL47ow1+YE5NcltuOh+yMqE=</DigestValue>
      </Reference>
      <Reference URI="/word/endnotes.xml?ContentType=application/vnd.openxmlformats-officedocument.wordprocessingml.endnotes+xml">
        <DigestMethod Algorithm="http://www.w3.org/2000/09/xmldsig#sha1"/>
        <DigestValue>xHSDcP9rjpX5NEh1GJMM4VleKpo=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la9aZO6u1wzvTMZfEdZRE3v7aNM=</DigestValue>
      </Reference>
      <Reference URI="/word/footer2.xml?ContentType=application/vnd.openxmlformats-officedocument.wordprocessingml.footer+xml">
        <DigestMethod Algorithm="http://www.w3.org/2000/09/xmldsig#sha1"/>
        <DigestValue>la9aZO6u1wzvTMZfEdZRE3v7aNM=</DigestValue>
      </Reference>
      <Reference URI="/word/footer3.xml?ContentType=application/vnd.openxmlformats-officedocument.wordprocessingml.footer+xml">
        <DigestMethod Algorithm="http://www.w3.org/2000/09/xmldsig#sha1"/>
        <DigestValue>la9aZO6u1wzvTMZfEdZRE3v7aNM=</DigestValue>
      </Reference>
      <Reference URI="/word/footnotes.xml?ContentType=application/vnd.openxmlformats-officedocument.wordprocessingml.footnotes+xml">
        <DigestMethod Algorithm="http://www.w3.org/2000/09/xmldsig#sha1"/>
        <DigestValue>iFckRyibQB4RoQ6Vyz0UEFlrib0=</DigestValue>
      </Reference>
      <Reference URI="/word/header1.xml?ContentType=application/vnd.openxmlformats-officedocument.wordprocessingml.header+xml">
        <DigestMethod Algorithm="http://www.w3.org/2000/09/xmldsig#sha1"/>
        <DigestValue>f9Qz3oeIxuehg6nL7l40t1VUFCM=</DigestValue>
      </Reference>
      <Reference URI="/word/header2.xml?ContentType=application/vnd.openxmlformats-officedocument.wordprocessingml.header+xml">
        <DigestMethod Algorithm="http://www.w3.org/2000/09/xmldsig#sha1"/>
        <DigestValue>F2Af0xlHndrqjHzNBG5lVNnXatk=</DigestValue>
      </Reference>
      <Reference URI="/word/header3.xml?ContentType=application/vnd.openxmlformats-officedocument.wordprocessingml.header+xml">
        <DigestMethod Algorithm="http://www.w3.org/2000/09/xmldsig#sha1"/>
        <DigestValue>NLLuKpCIRL3ma/srPP4AZPTR2rU=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oWPjeNdieh36uFOAfn9CyEH6XKs=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2017-11-20T13:36:51Z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2017-11-20T13:36:51Z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D2E4A-B21E-4B2A-BD6A-64A5A2B9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2017-11-20T13:35:00Z</dcterms:created>
  <dcterms:modified xsi:type="dcterms:W3CDTF">2017-11-20T13:35:00Z</dcterms:modified>
</cp:coreProperties>
</file>