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E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CE1" w:rsidRDefault="00C60CE1" w:rsidP="00ED7965">
      <w:pPr>
        <w:ind w:left="142"/>
        <w:rPr>
          <w:rFonts w:ascii="Times New Roman" w:hAnsi="Times New Roman"/>
        </w:rPr>
      </w:pPr>
    </w:p>
    <w:p w:rsidR="00C60CE1" w:rsidRDefault="00C60CE1" w:rsidP="00ED7965">
      <w:pPr>
        <w:ind w:left="142"/>
        <w:rPr>
          <w:rFonts w:ascii="Times New Roman" w:hAnsi="Times New Roman"/>
        </w:rPr>
      </w:pPr>
    </w:p>
    <w:p w:rsidR="00C60CE1" w:rsidRDefault="00C60CE1" w:rsidP="00ED7965">
      <w:pPr>
        <w:ind w:left="142"/>
        <w:rPr>
          <w:rFonts w:ascii="Times New Roman" w:hAnsi="Times New Roman"/>
        </w:rPr>
      </w:pPr>
    </w:p>
    <w:p w:rsidR="00C60C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0C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0CE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60CE1" w:rsidRDefault="00C60CE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0CE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№СТП-2679/27</w:t>
      </w:r>
    </w:p>
    <w:p w:rsidR="00C60CE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60CE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60CE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31E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60CE1" w:rsidRDefault="00C60CE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0C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60CE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60C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0CE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0C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60CE1" w:rsidRDefault="00C60CE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0CE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0CE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0CE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0CE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CE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CE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притир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поверх МС-1-00, начальная цена 7345.80</w:t>
            </w:r>
          </w:p>
        </w:tc>
      </w:tr>
    </w:tbl>
    <w:p w:rsidR="00C60CE1" w:rsidRDefault="00C60CE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60CE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C60CE1" w:rsidTr="00270AA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C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C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CE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70AA6" w:rsidTr="00270AA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A6" w:rsidRDefault="00270AA6" w:rsidP="0097079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270AA6" w:rsidRDefault="00270AA6" w:rsidP="0097079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A6" w:rsidRPr="00283F91" w:rsidRDefault="00270AA6" w:rsidP="009707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F91">
              <w:rPr>
                <w:rFonts w:ascii="Times New Roman" w:hAnsi="Times New Roman"/>
                <w:sz w:val="24"/>
                <w:szCs w:val="24"/>
              </w:rPr>
              <w:t>2938.32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AA6" w:rsidRDefault="00270A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AA6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60CE1" w:rsidRDefault="00C60CE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60CE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60CE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60CE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C60CE1" w:rsidRDefault="00C60CE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06:39:16</w:t>
            </w:r>
          </w:p>
          <w:p w:rsidR="00C60CE1" w:rsidRDefault="00C60CE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60CE1" w:rsidRDefault="00C60CE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CE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931E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60CE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0CE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06:39:16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E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3001.00</w:t>
            </w:r>
          </w:p>
        </w:tc>
      </w:tr>
    </w:tbl>
    <w:p w:rsidR="00C60CE1" w:rsidRDefault="00C60C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60CE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B931EA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B931EA">
        <w:t>по л</w:t>
      </w:r>
      <w:r>
        <w:t>от</w:t>
      </w:r>
      <w:r w:rsidR="00B931EA">
        <w:t>у</w:t>
      </w:r>
      <w:bookmarkStart w:id="0" w:name="_GoBack"/>
      <w:bookmarkEnd w:id="0"/>
      <w:r>
        <w:t xml:space="preserve"> №27 посредством публичного предложения, прием заявок прекращается.</w:t>
      </w:r>
    </w:p>
    <w:p w:rsidR="00C60CE1" w:rsidRDefault="00C60CE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60CE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643" w:rsidRDefault="00974643" w:rsidP="00ED7965">
      <w:pPr>
        <w:spacing w:after="0" w:line="240" w:lineRule="auto"/>
      </w:pPr>
      <w:r>
        <w:separator/>
      </w:r>
    </w:p>
  </w:endnote>
  <w:endnote w:type="continuationSeparator" w:id="0">
    <w:p w:rsidR="00974643" w:rsidRDefault="009746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E1" w:rsidRDefault="00C60C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E1" w:rsidRDefault="00C60C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E1" w:rsidRDefault="00C60C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643" w:rsidRDefault="00974643" w:rsidP="00ED7965">
      <w:pPr>
        <w:spacing w:after="0" w:line="240" w:lineRule="auto"/>
      </w:pPr>
      <w:r>
        <w:separator/>
      </w:r>
    </w:p>
  </w:footnote>
  <w:footnote w:type="continuationSeparator" w:id="0">
    <w:p w:rsidR="00974643" w:rsidRDefault="009746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E1" w:rsidRDefault="00B93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E1" w:rsidRDefault="00B93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CE1" w:rsidRDefault="00B931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70AA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4643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31EA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0CE1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aR726XD7HoLcCG+KEjEOszeW6kNgJX/386dZ5LQoNRg=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PZKWfrnJATkrf9ryRPs4C5L9lFQVkVvzGYywg0h5FUE=</DigestValue>
    </Reference>
  </SignedInfo>
  <SignatureValue>CA4nH8Bh9nJiD0JtjgvSRtw6ZUFhgX8NcLXG6i6FbQi7HCFLp/AM1bSC448nBUX8
8HQ1bJkbomMoztbH0hYZGQ==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juw7rO9o7VHN7J7mvFDT25NfC6U=</DigestValue>
      </Reference>
      <Reference URI="/word/endnotes.xml?ContentType=application/vnd.openxmlformats-officedocument.wordprocessingml.endnotes+xml">
        <DigestMethod Algorithm="http://www.w3.org/2000/09/xmldsig#sha1"/>
        <DigestValue>5mAA7vuGx5lDBLkJphU7tVuv6QA=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tlwr9F01H+KOEgy8n227RgW1LvE=</DigestValue>
      </Reference>
      <Reference URI="/word/footer2.xml?ContentType=application/vnd.openxmlformats-officedocument.wordprocessingml.footer+xml">
        <DigestMethod Algorithm="http://www.w3.org/2000/09/xmldsig#sha1"/>
        <DigestValue>tlwr9F01H+KOEgy8n227RgW1LvE=</DigestValue>
      </Reference>
      <Reference URI="/word/footer3.xml?ContentType=application/vnd.openxmlformats-officedocument.wordprocessingml.footer+xml">
        <DigestMethod Algorithm="http://www.w3.org/2000/09/xmldsig#sha1"/>
        <DigestValue>tlwr9F01H+KOEgy8n227RgW1LvE=</DigestValue>
      </Reference>
      <Reference URI="/word/footnotes.xml?ContentType=application/vnd.openxmlformats-officedocument.wordprocessingml.footnotes+xml">
        <DigestMethod Algorithm="http://www.w3.org/2000/09/xmldsig#sha1"/>
        <DigestValue>5cnGJBUgjGepwvA9RKVaWZUT3Ns=</DigestValue>
      </Reference>
      <Reference URI="/word/header1.xml?ContentType=application/vnd.openxmlformats-officedocument.wordprocessingml.header+xml">
        <DigestMethod Algorithm="http://www.w3.org/2000/09/xmldsig#sha1"/>
        <DigestValue>Lo/HRWa3hwvoWtoaP5bUNpLh5Ug=</DigestValue>
      </Reference>
      <Reference URI="/word/header2.xml?ContentType=application/vnd.openxmlformats-officedocument.wordprocessingml.header+xml">
        <DigestMethod Algorithm="http://www.w3.org/2000/09/xmldsig#sha1"/>
        <DigestValue>yiSId6d9p6K4pL08785xs7VkWdQ=</DigestValue>
      </Reference>
      <Reference URI="/word/header3.xml?ContentType=application/vnd.openxmlformats-officedocument.wordprocessingml.header+xml">
        <DigestMethod Algorithm="http://www.w3.org/2000/09/xmldsig#sha1"/>
        <DigestValue>zeCnDXwY9gUD+4hGySLDzbry7t8=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b0WeSDy08Vf/1Xd/lwkv0SIUiGQ=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2018-05-23T06:55:45Z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2018-05-23T06:55:45Z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3CDF3-8DC7-4440-B831-9D10D8176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2018-05-23T06:55:00Z</dcterms:modified>
</cp:coreProperties>
</file>