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B5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5B58" w:rsidRDefault="00AB5B58" w:rsidP="00ED7965">
      <w:pPr>
        <w:ind w:left="142"/>
        <w:rPr>
          <w:rFonts w:ascii="Times New Roman" w:hAnsi="Times New Roman"/>
        </w:rPr>
      </w:pPr>
    </w:p>
    <w:p w:rsidR="00AB5B58" w:rsidRDefault="00AB5B58" w:rsidP="00ED7965">
      <w:pPr>
        <w:ind w:left="142"/>
        <w:rPr>
          <w:rFonts w:ascii="Times New Roman" w:hAnsi="Times New Roman"/>
        </w:rPr>
      </w:pPr>
    </w:p>
    <w:p w:rsidR="00AB5B58" w:rsidRDefault="00AB5B58" w:rsidP="00ED7965">
      <w:pPr>
        <w:ind w:left="142"/>
        <w:rPr>
          <w:rFonts w:ascii="Times New Roman" w:hAnsi="Times New Roman"/>
        </w:rPr>
      </w:pPr>
    </w:p>
    <w:p w:rsidR="00AB5B5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B5B5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B5B5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AB5B58" w:rsidRDefault="00AB5B5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B5B5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№СТП-2467/59</w:t>
      </w:r>
    </w:p>
    <w:p w:rsidR="00AB5B5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B5B5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AB5B5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B5B5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B5B5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B5B5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2018-03-08 07:19:00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B5B5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B5B5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B5B5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B5B58" w:rsidRDefault="00AB5B5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B5B5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B5B5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B5B5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B5B5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B5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B5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арматурная А-1 d-14, 3,3 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57600.00</w:t>
            </w:r>
          </w:p>
        </w:tc>
      </w:tr>
    </w:tbl>
    <w:p w:rsidR="00AB5B58" w:rsidRDefault="00AB5B5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B5B5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AB5B58" w:rsidTr="00615DC1">
        <w:tc>
          <w:tcPr>
            <w:tcW w:w="3402" w:type="dxa"/>
          </w:tcPr>
          <w:p w:rsidR="00AB5B5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AB5B5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B5B5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B5B58" w:rsidTr="00615DC1">
        <w:tc>
          <w:tcPr>
            <w:tcW w:w="3402" w:type="dxa"/>
          </w:tcPr>
          <w:p w:rsidR="00F9335C" w:rsidRPr="00A15370" w:rsidRDefault="00F9335C" w:rsidP="00F9335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537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A15370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.02.2018</w:t>
            </w:r>
            <w:r w:rsidRPr="00A153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B5B58" w:rsidRDefault="00F9335C" w:rsidP="00F9335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A15370">
              <w:rPr>
                <w:rFonts w:ascii="Times New Roman" w:hAnsi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/>
                <w:sz w:val="24"/>
                <w:szCs w:val="24"/>
              </w:rPr>
              <w:t>.03.</w:t>
            </w:r>
            <w:r w:rsidRPr="00A15370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3969" w:type="dxa"/>
          </w:tcPr>
          <w:p w:rsidR="00AB5B58" w:rsidRPr="00F9335C" w:rsidRDefault="00F9335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35C">
              <w:rPr>
                <w:rFonts w:ascii="Times New Roman" w:hAnsi="Times New Roman"/>
                <w:sz w:val="24"/>
                <w:szCs w:val="24"/>
              </w:rPr>
              <w:t>48960.00</w:t>
            </w:r>
          </w:p>
        </w:tc>
        <w:tc>
          <w:tcPr>
            <w:tcW w:w="2410" w:type="dxa"/>
          </w:tcPr>
          <w:p w:rsidR="00AB5B58" w:rsidRPr="00F9335C" w:rsidRDefault="00F9335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35C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F9335C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AB5B58" w:rsidRDefault="00AB5B5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B5B58" w:rsidRDefault="00F9335C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B5B5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5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5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5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5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5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B5B5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5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Соснин Максим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5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610044, г. Киров,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Лебяжская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19, кв. 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58" w:rsidRDefault="00997BCA" w:rsidP="00F9335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2018-02-16 11:26:38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5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5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B5B58" w:rsidRDefault="00AB5B5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9335C" w:rsidRDefault="00F9335C" w:rsidP="00F9335C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59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AB5B5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5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5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5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5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B5B5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5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Соснин Максим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Андреевич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5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610044, г. Киров,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Лебяжская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19, кв. 41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5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2018-02-16 11:26:38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5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57600.00</w:t>
            </w:r>
          </w:p>
        </w:tc>
      </w:tr>
    </w:tbl>
    <w:p w:rsidR="00AB5B58" w:rsidRDefault="00AB5B5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B5B5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№59 посредством публичного предложения, прием заявок прекращается.</w:t>
      </w:r>
    </w:p>
    <w:p w:rsidR="00AB5B58" w:rsidRDefault="00AB5B5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B5B5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047C" w:rsidRDefault="00C4047C" w:rsidP="00ED7965">
      <w:pPr>
        <w:spacing w:after="0" w:line="240" w:lineRule="auto"/>
      </w:pPr>
      <w:r>
        <w:separator/>
      </w:r>
    </w:p>
  </w:endnote>
  <w:endnote w:type="continuationSeparator" w:id="0">
    <w:p w:rsidR="00C4047C" w:rsidRDefault="00C404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B58" w:rsidRDefault="00AB5B5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B58" w:rsidRDefault="00AB5B5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B58" w:rsidRDefault="00AB5B5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047C" w:rsidRDefault="00C4047C" w:rsidP="00ED7965">
      <w:pPr>
        <w:spacing w:after="0" w:line="240" w:lineRule="auto"/>
      </w:pPr>
      <w:r>
        <w:separator/>
      </w:r>
    </w:p>
  </w:footnote>
  <w:footnote w:type="continuationSeparator" w:id="0">
    <w:p w:rsidR="00C4047C" w:rsidRDefault="00C404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B58" w:rsidRDefault="00AB5B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B58" w:rsidRDefault="00AB5B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B58" w:rsidRDefault="00AB5B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B5B58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047C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335C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JpwS/f8ut9r3IjSWIDc6hF1UdeoCFYVRl9kYsHtiqQ8=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KYu6dTMqrNp1XHhzOZFyJey+29jKMZVQni4ueohczD8=</DigestValue>
    </Reference>
  </SignedInfo>
  <SignatureValue>7NMIiCI55jwc32xsoO/AQwfahdQe0uOOf2Cojt1AZmOh1W6bW57bt4KYgKU5ktUG
SubF8rsYUdE7zVLjYm8TUA==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VzHIy8PGjYVtDGqUPUojJ481QSg=</DigestValue>
      </Reference>
      <Reference URI="/word/endnotes.xml?ContentType=application/vnd.openxmlformats-officedocument.wordprocessingml.endnotes+xml">
        <DigestMethod Algorithm="http://www.w3.org/2000/09/xmldsig#sha1"/>
        <DigestValue>6BopjcsJ5UJhdbcqqmCB9EeNzR0=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+Iwrksjv3AvAj5TdbqNPgAvkRgc=</DigestValue>
      </Reference>
      <Reference URI="/word/footer2.xml?ContentType=application/vnd.openxmlformats-officedocument.wordprocessingml.footer+xml">
        <DigestMethod Algorithm="http://www.w3.org/2000/09/xmldsig#sha1"/>
        <DigestValue>+Iwrksjv3AvAj5TdbqNPgAvkRgc=</DigestValue>
      </Reference>
      <Reference URI="/word/footer3.xml?ContentType=application/vnd.openxmlformats-officedocument.wordprocessingml.footer+xml">
        <DigestMethod Algorithm="http://www.w3.org/2000/09/xmldsig#sha1"/>
        <DigestValue>+Iwrksjv3AvAj5TdbqNPgAvkRgc=</DigestValue>
      </Reference>
      <Reference URI="/word/footnotes.xml?ContentType=application/vnd.openxmlformats-officedocument.wordprocessingml.footnotes+xml">
        <DigestMethod Algorithm="http://www.w3.org/2000/09/xmldsig#sha1"/>
        <DigestValue>LuadiK78iHOzRdCdTnhulnSaw7o=</DigestValue>
      </Reference>
      <Reference URI="/word/header1.xml?ContentType=application/vnd.openxmlformats-officedocument.wordprocessingml.header+xml">
        <DigestMethod Algorithm="http://www.w3.org/2000/09/xmldsig#sha1"/>
        <DigestValue>vdlZPi/IEngDTu68qYzBavRF4Ko=</DigestValue>
      </Reference>
      <Reference URI="/word/header2.xml?ContentType=application/vnd.openxmlformats-officedocument.wordprocessingml.header+xml">
        <DigestMethod Algorithm="http://www.w3.org/2000/09/xmldsig#sha1"/>
        <DigestValue>ugUWWWZTJimL3HSHVKS6gYhs4kc=</DigestValue>
      </Reference>
      <Reference URI="/word/header3.xml?ContentType=application/vnd.openxmlformats-officedocument.wordprocessingml.header+xml">
        <DigestMethod Algorithm="http://www.w3.org/2000/09/xmldsig#sha1"/>
        <DigestValue>knPK8X8DkMZKIKhZFAtRKmVuCbg=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xCiMlvQPSVk6WVBtg4elVDauq9s=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2018-03-08T04:35:53Z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2018-03-08T04:35:53Z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97BD1-B53A-4C0C-B77A-ADC59986E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2018-03-08T04:33:00Z</dcterms:modified>
</cp:coreProperties>
</file>