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5B31F7">
        <w:rPr>
          <w:rFonts w:ascii="Times New Roman" w:hAnsi="Times New Roman"/>
          <w:sz w:val="20"/>
        </w:rPr>
        <w:t>8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07662E" w:rsidP="00877601">
      <w:pPr>
        <w:ind w:firstLine="708"/>
        <w:jc w:val="both"/>
      </w:pPr>
      <w:proofErr w:type="gramStart"/>
      <w:r w:rsidRPr="0007662E">
        <w:t>Финансовы</w:t>
      </w:r>
      <w:r w:rsidRPr="0007662E">
        <w:t>й</w:t>
      </w:r>
      <w:r w:rsidRPr="0007662E">
        <w:t xml:space="preserve"> управляющи</w:t>
      </w:r>
      <w:r w:rsidRPr="0007662E">
        <w:t>й</w:t>
      </w:r>
      <w:r w:rsidRPr="0007662E">
        <w:t xml:space="preserve"> Гражданина </w:t>
      </w:r>
      <w:proofErr w:type="spellStart"/>
      <w:r w:rsidRPr="0007662E">
        <w:t>Жандаровой</w:t>
      </w:r>
      <w:proofErr w:type="spellEnd"/>
      <w:r w:rsidRPr="0007662E">
        <w:t xml:space="preserve"> (</w:t>
      </w:r>
      <w:proofErr w:type="spellStart"/>
      <w:r w:rsidRPr="0007662E">
        <w:t>Овчинниковой</w:t>
      </w:r>
      <w:proofErr w:type="spellEnd"/>
      <w:r w:rsidRPr="0007662E">
        <w:t xml:space="preserve">) Анны Александровны (ИНН 540412249155, СНИЛС 027-163-652 42, 14.04.1970 г.р., место рождения - г. Новосибирск, адрес регистрации: 630032, г. Новосибирск, </w:t>
      </w:r>
      <w:proofErr w:type="spellStart"/>
      <w:r w:rsidRPr="0007662E">
        <w:t>мкр</w:t>
      </w:r>
      <w:proofErr w:type="spellEnd"/>
      <w:r w:rsidRPr="0007662E">
        <w:t>.</w:t>
      </w:r>
      <w:proofErr w:type="gramEnd"/>
      <w:r w:rsidRPr="0007662E">
        <w:t xml:space="preserve"> </w:t>
      </w:r>
      <w:proofErr w:type="gramStart"/>
      <w:r w:rsidRPr="0007662E">
        <w:t xml:space="preserve">Горский, д. 73, кв. 130) </w:t>
      </w:r>
      <w:r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Pr="00B72ADE">
        <w:t>,</w:t>
      </w:r>
      <w:r w:rsidRPr="0007662E">
        <w:t xml:space="preserve"> </w:t>
      </w:r>
      <w:r w:rsidRPr="0007662E">
        <w:t>действующий на основании Решении Арбитражного суда Новосибирской области от 08.10.2018 г. по делу № А45-32532/2018 и Определения Арбитражного суда Новосибирской области от 07.03.2019 г. по делу № А45-32532/2018</w:t>
      </w:r>
      <w:r w:rsidRPr="0007662E">
        <w:t xml:space="preserve">, </w:t>
      </w:r>
      <w:r w:rsidR="00877601" w:rsidRPr="00B72ADE">
        <w:t>являющийся</w:t>
      </w:r>
      <w:proofErr w:type="gramEnd"/>
      <w:r w:rsidR="00877601" w:rsidRPr="00B72ADE">
        <w:t xml:space="preserve"> Организатором торгов по продаже имущества</w:t>
      </w:r>
      <w:r w:rsidR="006003E4" w:rsidRPr="006003E4">
        <w:t xml:space="preserve"> </w:t>
      </w:r>
      <w:proofErr w:type="spellStart"/>
      <w:r w:rsidRPr="0007662E">
        <w:t>Жандаровой</w:t>
      </w:r>
      <w:proofErr w:type="spellEnd"/>
      <w:r w:rsidRPr="0007662E">
        <w:t xml:space="preserve"> (</w:t>
      </w:r>
      <w:proofErr w:type="spellStart"/>
      <w:r w:rsidRPr="0007662E">
        <w:t>Овчинниковой</w:t>
      </w:r>
      <w:proofErr w:type="spellEnd"/>
      <w:r w:rsidRPr="0007662E">
        <w:t>) Анны Александровны</w:t>
      </w:r>
      <w:r w:rsidR="00877601" w:rsidRPr="00B72ADE">
        <w:t>, назначенных на</w:t>
      </w:r>
      <w:r w:rsidR="00D40120">
        <w:t xml:space="preserve"> </w:t>
      </w:r>
      <w:r>
        <w:t>________</w:t>
      </w:r>
      <w:r w:rsidR="006003E4">
        <w:t xml:space="preserve"> 201</w:t>
      </w:r>
      <w:r>
        <w:t>9</w:t>
      </w:r>
      <w:r w:rsidR="00CB4CC4">
        <w:t xml:space="preserve"> г.</w:t>
      </w:r>
      <w:r w:rsidR="00877601" w:rsidRPr="00B72ADE">
        <w:t>, и_____</w:t>
      </w:r>
      <w:r>
        <w:t>____________</w:t>
      </w:r>
      <w:r w:rsidR="00877601" w:rsidRPr="00B72ADE">
        <w:t>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="00877601" w:rsidRPr="00B72ADE">
        <w:t>е(</w:t>
      </w:r>
      <w:proofErr w:type="spellStart"/>
      <w:proofErr w:type="gramEnd"/>
      <w:r w:rsidR="00877601" w:rsidRPr="00B72ADE">
        <w:t>ый</w:t>
      </w:r>
      <w:proofErr w:type="spellEnd"/>
      <w:r w:rsidR="00877601" w:rsidRPr="00B72ADE">
        <w:t>) в дальнейшем Претендент</w:t>
      </w:r>
      <w:r w:rsidR="00877601" w:rsidRPr="00B72ADE">
        <w:rPr>
          <w:b/>
        </w:rPr>
        <w:t>,</w:t>
      </w:r>
      <w:r w:rsidR="00877601"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4C2817" w:rsidRDefault="00184B79" w:rsidP="004C2817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4C2817">
        <w:rPr>
          <w:rFonts w:ascii="Times New Roman" w:hAnsi="Times New Roman"/>
          <w:color w:val="000000"/>
          <w:sz w:val="20"/>
          <w:szCs w:val="20"/>
        </w:rPr>
        <w:t>1.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В соответствии с условиями настоящего Соглашения, для участия в торгах по продаже 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>имущества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Жандаровой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Овчинниковой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>) Анны Александровны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>,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Лот №1. </w:t>
      </w:r>
      <w:r w:rsidR="0007662E" w:rsidRPr="0007662E">
        <w:rPr>
          <w:rFonts w:ascii="Times New Roman" w:hAnsi="Times New Roman"/>
          <w:color w:val="000000"/>
          <w:sz w:val="20"/>
          <w:szCs w:val="20"/>
        </w:rPr>
        <w:t>Автомобиль TOYOTA HIGHLANDER, год изготовления 2004, цвет серебристый, мощность 233л.с./171 квт. объем двигателя куб. см. 3311, тип</w:t>
      </w:r>
      <w:proofErr w:type="gramStart"/>
      <w:r w:rsidR="0007662E" w:rsidRPr="0007662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="0007662E" w:rsidRPr="0007662E">
        <w:rPr>
          <w:rFonts w:ascii="Times New Roman" w:hAnsi="Times New Roman"/>
          <w:color w:val="000000"/>
          <w:sz w:val="20"/>
          <w:szCs w:val="20"/>
        </w:rPr>
        <w:t>д</w:t>
      </w:r>
      <w:proofErr w:type="gramEnd"/>
      <w:r w:rsidR="0007662E" w:rsidRPr="0007662E">
        <w:rPr>
          <w:rFonts w:ascii="Times New Roman" w:hAnsi="Times New Roman"/>
          <w:color w:val="000000"/>
          <w:sz w:val="20"/>
          <w:szCs w:val="20"/>
        </w:rPr>
        <w:t>вигателя бензиновый, экологический класс – второй, разрешенная максимальная масса, кг.-2260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>, назначенных на «____» _______201</w:t>
      </w:r>
      <w:r w:rsidR="0007662E">
        <w:rPr>
          <w:rFonts w:ascii="Times New Roman" w:hAnsi="Times New Roman"/>
          <w:color w:val="000000"/>
          <w:sz w:val="20"/>
          <w:szCs w:val="20"/>
        </w:rPr>
        <w:t>9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 года, Претендент перечисляет на расчетный счет задаток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в размере: </w:t>
      </w:r>
      <w:r w:rsidR="0007662E">
        <w:rPr>
          <w:rFonts w:ascii="Times New Roman" w:hAnsi="Times New Roman"/>
          <w:color w:val="000000"/>
          <w:sz w:val="20"/>
          <w:szCs w:val="20"/>
        </w:rPr>
        <w:t>52215,50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(</w:t>
      </w:r>
      <w:r w:rsidR="0007662E">
        <w:rPr>
          <w:rFonts w:ascii="Times New Roman" w:hAnsi="Times New Roman"/>
          <w:color w:val="000000"/>
          <w:sz w:val="20"/>
          <w:szCs w:val="20"/>
        </w:rPr>
        <w:t xml:space="preserve">Пятьдесят две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тысяч</w:t>
      </w:r>
      <w:r w:rsidR="0007662E">
        <w:rPr>
          <w:rFonts w:ascii="Times New Roman" w:hAnsi="Times New Roman"/>
          <w:color w:val="000000"/>
          <w:sz w:val="20"/>
          <w:szCs w:val="20"/>
        </w:rPr>
        <w:t xml:space="preserve">и двести пятнадцать </w:t>
      </w:r>
      <w:r w:rsidR="005B31F7">
        <w:rPr>
          <w:rFonts w:ascii="Times New Roman" w:hAnsi="Times New Roman"/>
          <w:color w:val="000000"/>
          <w:sz w:val="20"/>
          <w:szCs w:val="20"/>
        </w:rPr>
        <w:t xml:space="preserve">рублей </w:t>
      </w:r>
      <w:r w:rsidR="0007662E">
        <w:rPr>
          <w:rFonts w:ascii="Times New Roman" w:hAnsi="Times New Roman"/>
          <w:color w:val="000000"/>
          <w:sz w:val="20"/>
          <w:szCs w:val="20"/>
        </w:rPr>
        <w:t>5</w:t>
      </w:r>
      <w:r w:rsidR="005B31F7">
        <w:rPr>
          <w:rFonts w:ascii="Times New Roman" w:hAnsi="Times New Roman"/>
          <w:color w:val="000000"/>
          <w:sz w:val="20"/>
          <w:szCs w:val="20"/>
        </w:rPr>
        <w:t>0 коп.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) рубл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я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по следующим реквизитам: Получатель </w:t>
      </w:r>
      <w:proofErr w:type="spellStart"/>
      <w:proofErr w:type="gramStart"/>
      <w:r w:rsidR="0007662E" w:rsidRPr="0007662E">
        <w:rPr>
          <w:rFonts w:ascii="Times New Roman" w:hAnsi="Times New Roman"/>
          <w:color w:val="000000"/>
          <w:sz w:val="20"/>
          <w:szCs w:val="20"/>
        </w:rPr>
        <w:t>Получатель</w:t>
      </w:r>
      <w:proofErr w:type="spellEnd"/>
      <w:proofErr w:type="gram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: 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Жандарова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 Анна Александровна, ИНН банка получателя: 7707083893, </w:t>
      </w:r>
      <w:proofErr w:type="gramStart"/>
      <w:r w:rsidR="0007662E" w:rsidRPr="0007662E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07662E" w:rsidRPr="0007662E">
        <w:rPr>
          <w:rFonts w:ascii="Times New Roman" w:hAnsi="Times New Roman"/>
          <w:color w:val="000000"/>
          <w:sz w:val="20"/>
          <w:szCs w:val="20"/>
        </w:rPr>
        <w:t>/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сч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 № 42307810744030903246 6анк получателя: Отделение № 8047 ПАО «Сбербанка России», БИК 045004641, К/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сч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 № 30101810500000000641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4C2817">
        <w:rPr>
          <w:rFonts w:ascii="Times New Roman" w:hAnsi="Times New Roman"/>
          <w:color w:val="000000"/>
          <w:sz w:val="20"/>
          <w:szCs w:val="20"/>
        </w:rPr>
        <w:t>Задаток служит обеспечением исполнения обязатель</w:t>
      </w:r>
      <w:proofErr w:type="gramStart"/>
      <w:r w:rsidRPr="004C2817">
        <w:rPr>
          <w:rFonts w:ascii="Times New Roman" w:hAnsi="Times New Roman"/>
          <w:color w:val="000000"/>
          <w:sz w:val="20"/>
          <w:szCs w:val="20"/>
        </w:rPr>
        <w:t>ств Пр</w:t>
      </w:r>
      <w:proofErr w:type="gramEnd"/>
      <w:r w:rsidRPr="004C2817">
        <w:rPr>
          <w:rFonts w:ascii="Times New Roman" w:hAnsi="Times New Roman"/>
          <w:color w:val="000000"/>
          <w:sz w:val="20"/>
          <w:szCs w:val="2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07662E">
        <w:rPr>
          <w:rFonts w:ascii="Times New Roman" w:hAnsi="Times New Roman"/>
          <w:color w:val="000000"/>
          <w:sz w:val="20"/>
          <w:szCs w:val="20"/>
        </w:rPr>
        <w:t>17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7662E">
        <w:rPr>
          <w:rFonts w:ascii="Times New Roman" w:hAnsi="Times New Roman"/>
          <w:color w:val="000000"/>
          <w:sz w:val="20"/>
          <w:szCs w:val="20"/>
        </w:rPr>
        <w:t>апреля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70D2F">
        <w:rPr>
          <w:rFonts w:ascii="Times New Roman" w:hAnsi="Times New Roman"/>
          <w:color w:val="000000"/>
          <w:sz w:val="20"/>
          <w:szCs w:val="20"/>
        </w:rPr>
        <w:t>201</w:t>
      </w:r>
      <w:r w:rsidR="0007662E">
        <w:rPr>
          <w:rFonts w:ascii="Times New Roman" w:hAnsi="Times New Roman"/>
          <w:color w:val="000000"/>
          <w:sz w:val="20"/>
          <w:szCs w:val="20"/>
        </w:rPr>
        <w:t>9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</w:t>
      </w:r>
      <w:bookmarkStart w:id="0" w:name="_GoBack"/>
      <w:bookmarkEnd w:id="0"/>
      <w:r w:rsidRPr="00B72ADE">
        <w:rPr>
          <w:rFonts w:ascii="Times New Roman" w:hAnsi="Times New Roman"/>
          <w:color w:val="000000"/>
          <w:sz w:val="20"/>
          <w:szCs w:val="20"/>
        </w:rPr>
        <w:t xml:space="preserve">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D52D12" w:rsidP="004C281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Финансовый управляющий</w:t>
            </w:r>
            <w:r w:rsidR="004C2817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="0007662E" w:rsidRPr="0007662E">
              <w:t>Жандаровой</w:t>
            </w:r>
            <w:proofErr w:type="spellEnd"/>
            <w:r w:rsidR="0007662E" w:rsidRPr="0007662E">
              <w:t xml:space="preserve"> (</w:t>
            </w:r>
            <w:proofErr w:type="spellStart"/>
            <w:r w:rsidR="0007662E" w:rsidRPr="0007662E">
              <w:t>Овчинниковой</w:t>
            </w:r>
            <w:proofErr w:type="spellEnd"/>
            <w:r w:rsidR="0007662E" w:rsidRPr="0007662E">
              <w:t xml:space="preserve">) Анны Александровны (ИНН 540412249155, СНИЛС 027-163-652 42, 14.04.1970 г.р., место рождения - г. Новосибирск, адрес регистрации: 630032, г. Новосибирск, </w:t>
            </w:r>
            <w:proofErr w:type="spellStart"/>
            <w:r w:rsidR="0007662E" w:rsidRPr="0007662E">
              <w:t>мкр</w:t>
            </w:r>
            <w:proofErr w:type="spellEnd"/>
            <w:r w:rsidR="0007662E" w:rsidRPr="0007662E">
              <w:t>.</w:t>
            </w:r>
            <w:proofErr w:type="gramEnd"/>
            <w:r w:rsidR="0007662E" w:rsidRPr="0007662E">
              <w:t xml:space="preserve"> </w:t>
            </w:r>
            <w:proofErr w:type="gramStart"/>
            <w:r w:rsidR="0007662E" w:rsidRPr="0007662E">
              <w:t xml:space="preserve">Горский, д. 73, кв. 130) </w:t>
            </w:r>
            <w:r w:rsidRPr="00D52D12">
              <w:rPr>
                <w:rFonts w:eastAsia="Calibri"/>
                <w:color w:val="000000"/>
              </w:rPr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309).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74390"/>
    <w:rsid w:val="0007662E"/>
    <w:rsid w:val="000962DD"/>
    <w:rsid w:val="000E1E22"/>
    <w:rsid w:val="00184B79"/>
    <w:rsid w:val="002A3EDB"/>
    <w:rsid w:val="003071E8"/>
    <w:rsid w:val="003547B8"/>
    <w:rsid w:val="00455444"/>
    <w:rsid w:val="004C2817"/>
    <w:rsid w:val="00522CEC"/>
    <w:rsid w:val="005B31F7"/>
    <w:rsid w:val="006003E4"/>
    <w:rsid w:val="00640C8E"/>
    <w:rsid w:val="007679E5"/>
    <w:rsid w:val="00866309"/>
    <w:rsid w:val="00877601"/>
    <w:rsid w:val="008D311D"/>
    <w:rsid w:val="008D4DF0"/>
    <w:rsid w:val="009437CD"/>
    <w:rsid w:val="00A52584"/>
    <w:rsid w:val="00A70D2F"/>
    <w:rsid w:val="00AF0285"/>
    <w:rsid w:val="00B72ADE"/>
    <w:rsid w:val="00B923A9"/>
    <w:rsid w:val="00BC42C4"/>
    <w:rsid w:val="00C80E31"/>
    <w:rsid w:val="00CB4CC4"/>
    <w:rsid w:val="00D40120"/>
    <w:rsid w:val="00D42211"/>
    <w:rsid w:val="00D52D12"/>
    <w:rsid w:val="00E866B9"/>
    <w:rsid w:val="00EB5841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+kEfxwjwPdzY2IN0+aqHk77/DJ36gEJ67MZu3lwBgV4=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+xu+zBo4dzILhdZXSAtUp3zpnjjOmtVK8yeUZACwIYs=</DigestValue>
    </Reference>
  </SignedInfo>
  <SignatureValue>nwNrVRKHbi14JxE0O5Xdb0lBaOk3dLUpn9LX1ZFM3KsYpLMmY2VWD2WnQYS3ERCO
sgRGMI48T68KVLUNL+Pt3A==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kZrV7npjzmqODIIrxv2p8eb8oNU=</DigestValue>
      </Reference>
      <Reference URI="/word/document.xml?ContentType=application/vnd.openxmlformats-officedocument.wordprocessingml.document.main+xml">
        <DigestMethod Algorithm="http://www.w3.org/2000/09/xmldsig#sha1"/>
        <DigestValue>B9goABtxY9MOsMZTXdeG+LiGNiY=</DigestValue>
      </Reference>
      <Reference URI="/word/fontTable.xml?ContentType=application/vnd.openxmlformats-officedocument.wordprocessingml.fontTable+xml">
        <DigestMethod Algorithm="http://www.w3.org/2000/09/xmldsig#sha1"/>
        <DigestValue>wbosuflMDyUQ9ztOM8ZixXUYxjY=</DigestValue>
      </Reference>
      <Reference URI="/word/settings.xml?ContentType=application/vnd.openxmlformats-officedocument.wordprocessingml.settings+xml">
        <DigestMethod Algorithm="http://www.w3.org/2000/09/xmldsig#sha1"/>
        <DigestValue>FZOETZfk1hTTqfAy9B7MDyyVPSY=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2019-03-13T08:59:59Z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2019-03-13T08:59:59Z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954AF-4AE6-44D1-94C0-4DA07111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3</cp:revision>
  <dcterms:created xsi:type="dcterms:W3CDTF">2019-03-13T07:36:00Z</dcterms:created>
  <dcterms:modified xsi:type="dcterms:W3CDTF">2019-03-13T07:44:00Z</dcterms:modified>
</cp:coreProperties>
</file>