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05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6059" w:rsidRDefault="00236059" w:rsidP="00ED7965">
      <w:pPr>
        <w:ind w:left="142"/>
      </w:pPr>
    </w:p>
    <w:p w:rsidR="00236059" w:rsidRDefault="00236059" w:rsidP="00ED7965">
      <w:pPr>
        <w:ind w:left="142"/>
      </w:pPr>
    </w:p>
    <w:p w:rsidR="00236059" w:rsidRDefault="00236059" w:rsidP="00ED7965">
      <w:pPr>
        <w:ind w:left="142"/>
      </w:pPr>
    </w:p>
    <w:p w:rsidR="00236059" w:rsidRDefault="0023605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3605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3605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36059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01.07.2019</w:t>
      </w:r>
    </w:p>
    <w:p w:rsidR="00236059" w:rsidRDefault="0023605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605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Сухонос</w:t>
      </w:r>
      <w:r w:rsidR="00F30D29" w:rsidRPr="00F30D2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Григори</w:t>
      </w:r>
      <w:r w:rsidR="00F30D29" w:rsidRPr="00F30D29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Анатольевич</w:t>
      </w:r>
      <w:r w:rsidR="00F30D29" w:rsidRPr="00F30D29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F30D2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СТП-3664/2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24.05.2019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36059" w:rsidRDefault="0023605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36059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2019-05-27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2019-07-01 15:00:00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236059" w:rsidRDefault="0023605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3605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3605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3605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36059" w:rsidTr="002D3446">
        <w:trPr>
          <w:trHeight w:val="832"/>
        </w:trPr>
        <w:tc>
          <w:tcPr>
            <w:tcW w:w="2996" w:type="dxa"/>
            <w:vAlign w:val="center"/>
          </w:tcPr>
          <w:p w:rsidR="0023605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236059" w:rsidRDefault="00317EF2" w:rsidP="00F30D2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Привилегированные именные акции типа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ПАО «Новороссийское морское пароходство» в количестве 500 штук - государственный регистрационный номер выпуска акций 2-03-00103-А, дата выпуска – 15 ноября 2001 года; Обыкновенные именные акции ПАО «Новороссийское морское пароходство» в количестве 1 500 штук – государственный регистрационный номер выпуска акций: 1-02-00103-А, дата выпуска – 10 октября 2000 года</w:t>
            </w:r>
          </w:p>
        </w:tc>
      </w:tr>
    </w:tbl>
    <w:p w:rsidR="00236059" w:rsidRDefault="0023605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605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2977"/>
      </w:tblGrid>
      <w:tr w:rsidR="00236059" w:rsidTr="00F30D29">
        <w:tc>
          <w:tcPr>
            <w:tcW w:w="1843" w:type="dxa"/>
            <w:vAlign w:val="center"/>
          </w:tcPr>
          <w:p w:rsidR="0023605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23605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3605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3605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3605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36059" w:rsidRDefault="00236059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23605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36059" w:rsidTr="00F30D29">
        <w:tc>
          <w:tcPr>
            <w:tcW w:w="1843" w:type="dxa"/>
          </w:tcPr>
          <w:p w:rsidR="0023605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13041601"/>
            <w:r>
              <w:rPr>
                <w:rFonts w:ascii="Times New Roman" w:hAnsi="Times New Roman"/>
                <w:sz w:val="24"/>
                <w:szCs w:val="24"/>
              </w:rPr>
              <w:t>15633</w:t>
            </w:r>
          </w:p>
        </w:tc>
        <w:tc>
          <w:tcPr>
            <w:tcW w:w="3969" w:type="dxa"/>
          </w:tcPr>
          <w:p w:rsidR="0023605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 Юрий Алексеевич</w:t>
            </w:r>
          </w:p>
        </w:tc>
        <w:tc>
          <w:tcPr>
            <w:tcW w:w="850" w:type="dxa"/>
          </w:tcPr>
          <w:p w:rsidR="0023605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236059" w:rsidRDefault="0040482C" w:rsidP="00C8185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235303469405</w:t>
            </w:r>
          </w:p>
        </w:tc>
      </w:tr>
      <w:tr w:rsidR="00236059" w:rsidTr="00F30D29">
        <w:tc>
          <w:tcPr>
            <w:tcW w:w="1843" w:type="dxa"/>
          </w:tcPr>
          <w:p w:rsidR="0023605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17401</w:t>
            </w:r>
          </w:p>
        </w:tc>
        <w:tc>
          <w:tcPr>
            <w:tcW w:w="3969" w:type="dxa"/>
          </w:tcPr>
          <w:p w:rsidR="0023605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Нетфуллов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Гадильевич</w:t>
            </w:r>
            <w:proofErr w:type="spellEnd"/>
          </w:p>
        </w:tc>
        <w:tc>
          <w:tcPr>
            <w:tcW w:w="850" w:type="dxa"/>
          </w:tcPr>
          <w:p w:rsidR="0023605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236059" w:rsidRDefault="0040482C" w:rsidP="00C8185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731053222208</w:t>
            </w:r>
          </w:p>
        </w:tc>
      </w:tr>
      <w:tr w:rsidR="00236059" w:rsidTr="00F30D29">
        <w:tc>
          <w:tcPr>
            <w:tcW w:w="1843" w:type="dxa"/>
          </w:tcPr>
          <w:p w:rsidR="0023605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</w:t>
            </w:r>
          </w:p>
        </w:tc>
        <w:tc>
          <w:tcPr>
            <w:tcW w:w="3969" w:type="dxa"/>
          </w:tcPr>
          <w:p w:rsidR="0023605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Лисаченко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Владислав Дмитриевич</w:t>
            </w:r>
          </w:p>
        </w:tc>
        <w:tc>
          <w:tcPr>
            <w:tcW w:w="850" w:type="dxa"/>
          </w:tcPr>
          <w:p w:rsidR="0023605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236059" w:rsidRDefault="0040482C" w:rsidP="00C8185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742302581656</w:t>
            </w:r>
          </w:p>
        </w:tc>
      </w:tr>
      <w:bookmarkEnd w:id="0"/>
    </w:tbl>
    <w:p w:rsidR="00236059" w:rsidRDefault="0023605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605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3605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3969"/>
        <w:gridCol w:w="850"/>
        <w:gridCol w:w="2977"/>
      </w:tblGrid>
      <w:tr w:rsidR="00236059" w:rsidTr="00F30D29">
        <w:tc>
          <w:tcPr>
            <w:tcW w:w="1843" w:type="dxa"/>
            <w:vAlign w:val="center"/>
          </w:tcPr>
          <w:p w:rsidR="00236059" w:rsidRDefault="003A1BBB" w:rsidP="00F30D2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3969" w:type="dxa"/>
            <w:vAlign w:val="center"/>
          </w:tcPr>
          <w:p w:rsidR="00236059" w:rsidRDefault="00516348" w:rsidP="00F30D2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36059" w:rsidRDefault="00516348" w:rsidP="00F30D2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36059" w:rsidRDefault="00516348" w:rsidP="00F30D2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36059" w:rsidRDefault="00516348" w:rsidP="00F30D2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36059" w:rsidRDefault="00236059" w:rsidP="00F30D2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236059" w:rsidRDefault="00516348" w:rsidP="00F30D29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30D29" w:rsidTr="00F30D29">
        <w:tc>
          <w:tcPr>
            <w:tcW w:w="1843" w:type="dxa"/>
          </w:tcPr>
          <w:p w:rsidR="00F30D29" w:rsidRDefault="00F30D29" w:rsidP="002C2B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15633</w:t>
            </w:r>
          </w:p>
        </w:tc>
        <w:tc>
          <w:tcPr>
            <w:tcW w:w="3969" w:type="dxa"/>
          </w:tcPr>
          <w:p w:rsidR="00F30D29" w:rsidRDefault="00F30D29" w:rsidP="002C2B9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Мороз Юрий Алексеевич</w:t>
            </w:r>
          </w:p>
        </w:tc>
        <w:tc>
          <w:tcPr>
            <w:tcW w:w="850" w:type="dxa"/>
          </w:tcPr>
          <w:p w:rsidR="00F30D29" w:rsidRDefault="00F30D29" w:rsidP="002C2B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F30D29" w:rsidRDefault="00F30D29" w:rsidP="002C2B9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235303469405</w:t>
            </w:r>
          </w:p>
        </w:tc>
      </w:tr>
      <w:tr w:rsidR="00F30D29" w:rsidTr="00F30D29">
        <w:tc>
          <w:tcPr>
            <w:tcW w:w="1843" w:type="dxa"/>
          </w:tcPr>
          <w:p w:rsidR="00F30D29" w:rsidRDefault="00F30D29" w:rsidP="002C2B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17401</w:t>
            </w:r>
          </w:p>
        </w:tc>
        <w:tc>
          <w:tcPr>
            <w:tcW w:w="3969" w:type="dxa"/>
          </w:tcPr>
          <w:p w:rsidR="00F30D29" w:rsidRDefault="00F30D29" w:rsidP="002C2B9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Нетфуллов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Рамиль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Гадильевич</w:t>
            </w:r>
            <w:proofErr w:type="spellEnd"/>
          </w:p>
        </w:tc>
        <w:tc>
          <w:tcPr>
            <w:tcW w:w="850" w:type="dxa"/>
          </w:tcPr>
          <w:p w:rsidR="00F30D29" w:rsidRDefault="00F30D29" w:rsidP="002C2B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F30D29" w:rsidRDefault="00F30D29" w:rsidP="002C2B9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731053222208</w:t>
            </w:r>
          </w:p>
        </w:tc>
      </w:tr>
      <w:tr w:rsidR="00F30D29" w:rsidTr="00F30D29">
        <w:tc>
          <w:tcPr>
            <w:tcW w:w="1843" w:type="dxa"/>
          </w:tcPr>
          <w:p w:rsidR="00F30D29" w:rsidRDefault="00F30D29" w:rsidP="002C2B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</w:t>
            </w:r>
          </w:p>
        </w:tc>
        <w:tc>
          <w:tcPr>
            <w:tcW w:w="3969" w:type="dxa"/>
          </w:tcPr>
          <w:p w:rsidR="00F30D29" w:rsidRDefault="00F30D29" w:rsidP="002C2B9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Лисаченко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Владислав Дмитриевич</w:t>
            </w:r>
          </w:p>
        </w:tc>
        <w:tc>
          <w:tcPr>
            <w:tcW w:w="850" w:type="dxa"/>
          </w:tcPr>
          <w:p w:rsidR="00F30D29" w:rsidRDefault="00F30D29" w:rsidP="002C2B9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F30D29" w:rsidRDefault="00F30D29" w:rsidP="002C2B90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742302581656</w:t>
            </w:r>
          </w:p>
        </w:tc>
      </w:tr>
    </w:tbl>
    <w:p w:rsidR="00236059" w:rsidRDefault="0023605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605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pPr w:leftFromText="180" w:rightFromText="180" w:vertAnchor="text" w:tblpY="1"/>
        <w:tblOverlap w:val="never"/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236059" w:rsidTr="00C8185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059" w:rsidRPr="00F30D29" w:rsidRDefault="00A30E2E" w:rsidP="00F30D29">
            <w:pPr>
              <w:pStyle w:val="ConsPlusNonformat"/>
              <w:ind w:left="-108" w:right="-108"/>
              <w:jc w:val="center"/>
              <w:rPr>
                <w:rFonts w:ascii="Times New Roman" w:hAnsi="Times New Roman"/>
              </w:rPr>
            </w:pPr>
            <w:r w:rsidRPr="00F30D29">
              <w:rPr>
                <w:rFonts w:ascii="Times New Roman" w:hAnsi="Times New Roman"/>
              </w:rPr>
              <w:t>Наименование</w:t>
            </w:r>
          </w:p>
          <w:p w:rsidR="00236059" w:rsidRPr="00F30D29" w:rsidRDefault="00A30E2E" w:rsidP="00F30D29">
            <w:pPr>
              <w:pStyle w:val="ConsPlusNonformat"/>
              <w:ind w:left="-108" w:right="-108"/>
              <w:jc w:val="center"/>
              <w:rPr>
                <w:rFonts w:ascii="Times New Roman" w:hAnsi="Times New Roman"/>
              </w:rPr>
            </w:pPr>
            <w:r w:rsidRPr="00F30D29">
              <w:rPr>
                <w:rFonts w:ascii="Times New Roman" w:hAnsi="Times New Roman"/>
              </w:rPr>
              <w:t>(для юридического лица) /</w:t>
            </w:r>
          </w:p>
          <w:p w:rsidR="00236059" w:rsidRPr="00F30D29" w:rsidRDefault="00A30E2E" w:rsidP="00F30D29">
            <w:pPr>
              <w:pStyle w:val="ConsPlusNonformat"/>
              <w:ind w:left="-108" w:right="-108"/>
              <w:jc w:val="center"/>
              <w:rPr>
                <w:rFonts w:ascii="Times New Roman" w:hAnsi="Times New Roman"/>
              </w:rPr>
            </w:pPr>
            <w:r w:rsidRPr="00F30D29">
              <w:rPr>
                <w:rFonts w:ascii="Times New Roman" w:hAnsi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059" w:rsidRPr="00F30D29" w:rsidRDefault="00A30E2E" w:rsidP="00F30D29">
            <w:pPr>
              <w:pStyle w:val="ConsPlusNonformat"/>
              <w:jc w:val="center"/>
              <w:rPr>
                <w:rFonts w:ascii="Times New Roman" w:hAnsi="Times New Roman"/>
              </w:rPr>
            </w:pPr>
            <w:r w:rsidRPr="00F30D29">
              <w:rPr>
                <w:rFonts w:ascii="Times New Roman" w:hAnsi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059" w:rsidRPr="00F30D29" w:rsidRDefault="00A30E2E" w:rsidP="00F30D29">
            <w:pPr>
              <w:pStyle w:val="ConsPlusNonformat"/>
              <w:jc w:val="center"/>
              <w:rPr>
                <w:rFonts w:ascii="Times New Roman" w:hAnsi="Times New Roman"/>
              </w:rPr>
            </w:pPr>
            <w:r w:rsidRPr="00F30D29">
              <w:rPr>
                <w:rFonts w:ascii="Times New Roman" w:hAnsi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059" w:rsidRPr="00F30D29" w:rsidRDefault="00A30E2E" w:rsidP="00F30D29">
            <w:pPr>
              <w:pStyle w:val="ConsPlusNonformat"/>
              <w:jc w:val="center"/>
              <w:rPr>
                <w:rFonts w:ascii="Times New Roman" w:hAnsi="Times New Roman"/>
              </w:rPr>
            </w:pPr>
            <w:r w:rsidRPr="00F30D29">
              <w:rPr>
                <w:rFonts w:ascii="Times New Roman" w:hAnsi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36059" w:rsidTr="00C8185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59" w:rsidRPr="00F30D29" w:rsidRDefault="00F30D29" w:rsidP="00F30D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59" w:rsidRPr="00F30D29" w:rsidRDefault="00F30D29" w:rsidP="00F30D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59" w:rsidRPr="00F30D29" w:rsidRDefault="00F30D29" w:rsidP="00F30D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059" w:rsidRPr="00F30D29" w:rsidRDefault="00F30D29" w:rsidP="00F30D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236059" w:rsidRDefault="00C81853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br w:type="textWrapping" w:clear="all"/>
      </w:r>
      <w:r w:rsidR="00A30E2E"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3605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3605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36059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36059" w:rsidRDefault="00236059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F30D29" w:rsidRDefault="00F30D29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F30D29" w:rsidRPr="00F30D29" w:rsidRDefault="00F30D29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236059" w:rsidRDefault="00516348" w:rsidP="00F30D29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C8185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236059" w:rsidSect="00AD4125">
      <w:headerReference w:type="even" r:id="rId13"/>
      <w:headerReference w:type="default" r:id="rId14"/>
      <w:head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53A2" w:rsidRDefault="008A53A2" w:rsidP="00ED7965">
      <w:pPr>
        <w:spacing w:after="0" w:line="240" w:lineRule="auto"/>
      </w:pPr>
      <w:r>
        <w:separator/>
      </w:r>
    </w:p>
  </w:endnote>
  <w:endnote w:type="continuationSeparator" w:id="0">
    <w:p w:rsidR="008A53A2" w:rsidRDefault="008A53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53A2" w:rsidRDefault="008A53A2" w:rsidP="00ED7965">
      <w:pPr>
        <w:spacing w:after="0" w:line="240" w:lineRule="auto"/>
      </w:pPr>
      <w:r>
        <w:separator/>
      </w:r>
    </w:p>
  </w:footnote>
  <w:footnote w:type="continuationSeparator" w:id="0">
    <w:p w:rsidR="008A53A2" w:rsidRDefault="008A53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059" w:rsidRDefault="00F30D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853" w:rsidRDefault="00C81853">
    <w:pPr>
      <w:pStyle w:val="a3"/>
    </w:pPr>
  </w:p>
  <w:p w:rsidR="00236059" w:rsidRDefault="00F30D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059" w:rsidRDefault="00F30D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36059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A53A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1853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0D2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dBtY2kE4+Y5iEJklbtLvJ4B/+i1x+3pBD6P4IUDpHQs=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XljnRk/V7i7woSkqQhvaCwlaK7NSWQrsFGNrmapgjM4=</DigestValue>
    </Reference>
  </SignedInfo>
  <SignatureValue>M+4bsniVnbWvd5cOjV2rqFMjJXbxkrC2kZaAgYSOCI248sVv4/ct6FT3sb1uS4Ez
GsMSFYrPn08Y30wjvMD5jQ==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WGxyVETHJ9GbaQvQ7tTo4AGB1XQ=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6Q1DnOokZAqDHe+4pXwbXZ7U6xA=</DigestValue>
      </Reference>
      <Reference URI="/word/endnotes.xml?ContentType=application/vnd.openxmlformats-officedocument.wordprocessingml.endnotes+xml">
        <DigestMethod Algorithm="http://www.w3.org/2000/09/xmldsig#sha1"/>
        <DigestValue>d6j8mmwgyjLX6uC2pqW/R44UOkw=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notes.xml?ContentType=application/vnd.openxmlformats-officedocument.wordprocessingml.footnotes+xml">
        <DigestMethod Algorithm="http://www.w3.org/2000/09/xmldsig#sha1"/>
        <DigestValue>BaN8EHGSk33RL0L45z1U9evCVkk=</DigestValue>
      </Reference>
      <Reference URI="/word/header1.xml?ContentType=application/vnd.openxmlformats-officedocument.wordprocessingml.header+xml">
        <DigestMethod Algorithm="http://www.w3.org/2000/09/xmldsig#sha1"/>
        <DigestValue>+02kTx1Rm8+tTb+Ii//wl/BfgQA=</DigestValue>
      </Reference>
      <Reference URI="/word/header2.xml?ContentType=application/vnd.openxmlformats-officedocument.wordprocessingml.header+xml">
        <DigestMethod Algorithm="http://www.w3.org/2000/09/xmldsig#sha1"/>
        <DigestValue>DRHJd88fJCJAVEVqjQluYYo9qlY=</DigestValue>
      </Reference>
      <Reference URI="/word/header3.xml?ContentType=application/vnd.openxmlformats-officedocument.wordprocessingml.header+xml">
        <DigestMethod Algorithm="http://www.w3.org/2000/09/xmldsig#sha1"/>
        <DigestValue>T7BwhzwoKOYe50gcGbreFp1Mpfw=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TOwbnBWz50eMK0B6fU3yrutabEQ=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2019-07-03T07:20:42Z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2019-07-03T07:20:42Z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36492-0642-4874-82B7-0A1369129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418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11</cp:revision>
  <dcterms:created xsi:type="dcterms:W3CDTF">2017-09-29T04:55:00Z</dcterms:created>
  <dcterms:modified xsi:type="dcterms:W3CDTF">2019-07-03T07:20:00Z</dcterms:modified>
</cp:coreProperties>
</file>