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кв.м, адрес (местонахождение) объекта: Оренбургская область, Оренбургский р-он, Каменноозерный с/с, ДНТ «Каменнозерное-2», ул. Северная, № 142, кадастровый номер 56:21:1004001:680. , начальная цена 285570.00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BaQuKrlSpNWDrihhp9i6WauWnEb/9Nf/pHnIKXtK24s=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KhuksOkMXI1C5bYb9PUKzMlXMpzqI/YxugA1g+vcud0=</DigestValue>
    </Reference>
  </SignedInfo>
  <SignatureValue>SSSn3BDMLo083+IiZttb0nz18HSpPqig7O/CONuJ//R8y8e2l4bPR6M41RbIisWb
RCR5bvVEUNFZT38k/fDqTg==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ECzjabDlxMKdR9fvnhtUrkN7obg=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2019-06-14T04:35:51Z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2019-06-14T04:35:51Z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