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D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4CDF" w:rsidRDefault="00734CDF" w:rsidP="00ED7965">
      <w:pPr>
        <w:ind w:left="142"/>
        <w:rPr>
          <w:rFonts w:ascii="Times New Roman" w:hAnsi="Times New Roman"/>
        </w:rPr>
      </w:pPr>
    </w:p>
    <w:p w:rsidR="00734CDF" w:rsidRDefault="00734CDF" w:rsidP="00ED7965">
      <w:pPr>
        <w:ind w:left="142"/>
        <w:rPr>
          <w:rFonts w:ascii="Times New Roman" w:hAnsi="Times New Roman"/>
        </w:rPr>
      </w:pPr>
    </w:p>
    <w:p w:rsidR="00734CDF" w:rsidRDefault="00734CDF" w:rsidP="00ED7965">
      <w:pPr>
        <w:ind w:left="142"/>
        <w:rPr>
          <w:rFonts w:ascii="Times New Roman" w:hAnsi="Times New Roman"/>
        </w:rPr>
      </w:pPr>
    </w:p>
    <w:p w:rsidR="00734CD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4CD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4CD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Нуриев Владислав Борисович</w:t>
      </w:r>
    </w:p>
    <w:p w:rsidR="00734CDF" w:rsidRDefault="00734CD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4CD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СТП-2351/2</w:t>
      </w:r>
      <w:bookmarkEnd w:id="0"/>
    </w:p>
    <w:p w:rsidR="00734CD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4CD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34CD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"ИНЖСЕРВИС Ъ"</w:t>
      </w:r>
    </w:p>
    <w:p w:rsidR="00734CDF" w:rsidRDefault="00734CD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4CD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4CD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4CD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4CD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4CD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34CDF" w:rsidRDefault="00734CD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34CD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4CD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4CD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4CD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CD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CD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PEUGEOT 308. VIN Z8T4C5FS9AM013611, номер двигателя 10FHBXPSA5F01 0953616;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хэтчбек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цвет: серый, государственный номер</w:t>
            </w:r>
            <w:proofErr w:type="gramStart"/>
            <w:r w:rsidR="00DA3618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="00DA3618">
              <w:rPr>
                <w:rFonts w:ascii="Times New Roman" w:hAnsi="Times New Roman"/>
                <w:sz w:val="24"/>
                <w:szCs w:val="24"/>
              </w:rPr>
              <w:t xml:space="preserve"> 642 НР 190; год выпуска 2010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256500.00</w:t>
            </w:r>
          </w:p>
        </w:tc>
      </w:tr>
    </w:tbl>
    <w:p w:rsidR="00734CDF" w:rsidRDefault="00734CD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4CD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34CDF" w:rsidTr="00DA3618">
        <w:trPr>
          <w:trHeight w:val="66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D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D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D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A361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618" w:rsidRPr="009508D8" w:rsidRDefault="00DA3618" w:rsidP="00DA3618">
            <w:pPr>
              <w:autoSpaceDE w:val="0"/>
              <w:autoSpaceDN w:val="0"/>
              <w:adjustRightInd w:val="0"/>
              <w:spacing w:line="240" w:lineRule="auto"/>
              <w:ind w:right="282" w:firstLine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8D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508D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08D8">
              <w:rPr>
                <w:rFonts w:ascii="Times New Roman" w:hAnsi="Times New Roman"/>
                <w:sz w:val="24"/>
                <w:szCs w:val="24"/>
              </w:rPr>
              <w:t>) «13» ноября 2017г. по 23:59 (</w:t>
            </w:r>
            <w:proofErr w:type="spellStart"/>
            <w:r w:rsidRPr="009508D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08D8">
              <w:rPr>
                <w:rFonts w:ascii="Times New Roman" w:hAnsi="Times New Roman"/>
                <w:sz w:val="24"/>
                <w:szCs w:val="24"/>
              </w:rPr>
              <w:t>) «21»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618" w:rsidRPr="009508D8" w:rsidRDefault="00DA3618" w:rsidP="008626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8D8">
              <w:rPr>
                <w:rFonts w:ascii="Times New Roman" w:hAnsi="Times New Roman"/>
                <w:sz w:val="24"/>
                <w:szCs w:val="24"/>
              </w:rPr>
              <w:t>230850.00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618" w:rsidRDefault="00DA3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34CDF" w:rsidRDefault="00734CD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34CD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34CD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34CDF" w:rsidTr="00DA3618">
        <w:trPr>
          <w:trHeight w:val="17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Арман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Юрикович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141503, Московская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Солнечногорский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Солнечногорск, ул. Рабочая, д. 9, кв. 111</w:t>
            </w:r>
            <w:proofErr w:type="gramEnd"/>
          </w:p>
          <w:p w:rsidR="00734CDF" w:rsidRDefault="00734CD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2017-11-21 17:23:17</w:t>
            </w:r>
          </w:p>
          <w:p w:rsidR="00734CDF" w:rsidRDefault="00734CD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230850.00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34CDF" w:rsidRDefault="00734CD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CD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34CD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34CD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Юрикович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141503,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Солнечногорский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Солнечногорск, ул. Рабочая, д. 9, кв. 111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2017-11-21 17:23:17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D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230850.00</w:t>
            </w:r>
          </w:p>
        </w:tc>
      </w:tr>
    </w:tbl>
    <w:p w:rsidR="00734CDF" w:rsidRDefault="00734CD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34CD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"ИНЖСЕРВИС Ъ" </w:t>
      </w:r>
      <w:r>
        <w:t>Лот №2 посредством публичного предложения, прием заявок прекращается.</w:t>
      </w:r>
    </w:p>
    <w:p w:rsidR="00734CDF" w:rsidRDefault="00734CD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34CD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D1D" w:rsidRDefault="00674D1D" w:rsidP="00ED7965">
      <w:pPr>
        <w:spacing w:after="0" w:line="240" w:lineRule="auto"/>
      </w:pPr>
      <w:r>
        <w:separator/>
      </w:r>
    </w:p>
  </w:endnote>
  <w:endnote w:type="continuationSeparator" w:id="0">
    <w:p w:rsidR="00674D1D" w:rsidRDefault="00674D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CDF" w:rsidRDefault="00734C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CDF" w:rsidRDefault="00734C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CDF" w:rsidRDefault="00734C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D1D" w:rsidRDefault="00674D1D" w:rsidP="00ED7965">
      <w:pPr>
        <w:spacing w:after="0" w:line="240" w:lineRule="auto"/>
      </w:pPr>
      <w:r>
        <w:separator/>
      </w:r>
    </w:p>
  </w:footnote>
  <w:footnote w:type="continuationSeparator" w:id="0">
    <w:p w:rsidR="00674D1D" w:rsidRDefault="00674D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CDF" w:rsidRDefault="002D3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CDF" w:rsidRDefault="002D3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CDF" w:rsidRDefault="002D3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4C0E"/>
    <w:rsid w:val="002973F4"/>
    <w:rsid w:val="002A68D4"/>
    <w:rsid w:val="002B7900"/>
    <w:rsid w:val="002C1CAB"/>
    <w:rsid w:val="002D306C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4D1D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4CDF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05D81"/>
    <w:rsid w:val="00D207BB"/>
    <w:rsid w:val="00D42931"/>
    <w:rsid w:val="00D738AA"/>
    <w:rsid w:val="00D766E3"/>
    <w:rsid w:val="00D81E72"/>
    <w:rsid w:val="00D83A8F"/>
    <w:rsid w:val="00D91750"/>
    <w:rsid w:val="00DA3618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HWzkk4X3s1L+HbMk6ygCO4R8/uuWcgANQ44/cfxfD0g=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ynT1d+SMOWVHK1bbKcke1SgHw3NWMKfmVafFu+r1xdpivM77Gxu8Q7DW8V/z9SXFnAPAetvH
    mWFhdHSOow/1Tw==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SPcVb6dVqegFGmIn6YNLaQ0nUFQ=</DigestValue>
      </Reference>
      <Reference URI="/word/endnotes.xml?ContentType=application/vnd.openxmlformats-officedocument.wordprocessingml.endnotes+xml">
        <DigestMethod Algorithm="http://www.w3.org/2000/09/xmldsig#sha1"/>
        <DigestValue>f0yYQ3MCLhUGxVHTpR0AVV2sbSY=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iwVggohx8goFR5cui1TQLe91ZOA=</DigestValue>
      </Reference>
      <Reference URI="/word/footer2.xml?ContentType=application/vnd.openxmlformats-officedocument.wordprocessingml.footer+xml">
        <DigestMethod Algorithm="http://www.w3.org/2000/09/xmldsig#sha1"/>
        <DigestValue>iwVggohx8goFR5cui1TQLe91ZOA=</DigestValue>
      </Reference>
      <Reference URI="/word/footer3.xml?ContentType=application/vnd.openxmlformats-officedocument.wordprocessingml.footer+xml">
        <DigestMethod Algorithm="http://www.w3.org/2000/09/xmldsig#sha1"/>
        <DigestValue>iwVggohx8goFR5cui1TQLe91ZOA=</DigestValue>
      </Reference>
      <Reference URI="/word/footnotes.xml?ContentType=application/vnd.openxmlformats-officedocument.wordprocessingml.footnotes+xml">
        <DigestMethod Algorithm="http://www.w3.org/2000/09/xmldsig#sha1"/>
        <DigestValue>41AckhukVGcBYLW6jaIHnJ1JkTw=</DigestValue>
      </Reference>
      <Reference URI="/word/header1.xml?ContentType=application/vnd.openxmlformats-officedocument.wordprocessingml.header+xml">
        <DigestMethod Algorithm="http://www.w3.org/2000/09/xmldsig#sha1"/>
        <DigestValue>IZFE5/Yvkq+tJGOzF4fyVVR919M=</DigestValue>
      </Reference>
      <Reference URI="/word/header2.xml?ContentType=application/vnd.openxmlformats-officedocument.wordprocessingml.header+xml">
        <DigestMethod Algorithm="http://www.w3.org/2000/09/xmldsig#sha1"/>
        <DigestValue>nwohYQ7Zhn1S25OGuvaqjUqcv4I=</DigestValue>
      </Reference>
      <Reference URI="/word/header3.xml?ContentType=application/vnd.openxmlformats-officedocument.wordprocessingml.header+xml">
        <DigestMethod Algorithm="http://www.w3.org/2000/09/xmldsig#sha1"/>
        <DigestValue>VYntj3sKPpQFQP4Hwc/Ns8jeL1A=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1+z0fnujNT58nqrb9Iz7NAD4EX8=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2017-11-22T02:51:25Z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FAC2A-FDEC-4E71-9C19-A15C88B08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2017-11-22T02:50:00Z</dcterms:created>
  <dcterms:modified xsi:type="dcterms:W3CDTF">2017-11-22T02:50:00Z</dcterms:modified>
</cp:coreProperties>
</file>